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6242" w:rsidRDefault="00A26242"/>
    <w:p w:rsidR="002A37CF" w:rsidRDefault="002A37CF"/>
    <w:p w:rsidR="00A81E15" w:rsidRDefault="00847B8E">
      <w:r>
        <w:rPr>
          <w:noProof/>
          <w:lang w:eastAsia="fr-FR"/>
        </w:rPr>
        <mc:AlternateContent>
          <mc:Choice Requires="wps">
            <w:drawing>
              <wp:anchor distT="0" distB="0" distL="114300" distR="114300" simplePos="0" relativeHeight="251653120" behindDoc="0" locked="0" layoutInCell="1" allowOverlap="1" wp14:anchorId="01424C16" wp14:editId="676DA834">
                <wp:simplePos x="0" y="0"/>
                <wp:positionH relativeFrom="margin">
                  <wp:posOffset>1325880</wp:posOffset>
                </wp:positionH>
                <wp:positionV relativeFrom="paragraph">
                  <wp:posOffset>52705</wp:posOffset>
                </wp:positionV>
                <wp:extent cx="3436620" cy="2011680"/>
                <wp:effectExtent l="0" t="0" r="11430" b="26670"/>
                <wp:wrapNone/>
                <wp:docPr id="20" name="Rectangle 20"/>
                <wp:cNvGraphicFramePr/>
                <a:graphic xmlns:a="http://schemas.openxmlformats.org/drawingml/2006/main">
                  <a:graphicData uri="http://schemas.microsoft.com/office/word/2010/wordprocessingShape">
                    <wps:wsp>
                      <wps:cNvSpPr/>
                      <wps:spPr>
                        <a:xfrm>
                          <a:off x="0" y="0"/>
                          <a:ext cx="3436620" cy="201168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C4AD5" w:rsidRDefault="001C4AD5" w:rsidP="00847B8E">
                            <w:pPr>
                              <w:jc w:val="center"/>
                            </w:pPr>
                            <w:r>
                              <w:rPr>
                                <w:noProof/>
                                <w:lang w:eastAsia="fr-FR"/>
                              </w:rPr>
                              <w:drawing>
                                <wp:inline distT="0" distB="0" distL="0" distR="0" wp14:anchorId="6441D1AA" wp14:editId="4C15605E">
                                  <wp:extent cx="2225040" cy="1896448"/>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lariaSc_logo.png"/>
                                          <pic:cNvPicPr/>
                                        </pic:nvPicPr>
                                        <pic:blipFill>
                                          <a:blip r:embed="rId7">
                                            <a:extLst>
                                              <a:ext uri="{28A0092B-C50C-407E-A947-70E740481C1C}">
                                                <a14:useLocalDpi xmlns:a14="http://schemas.microsoft.com/office/drawing/2010/main" val="0"/>
                                              </a:ext>
                                            </a:extLst>
                                          </a:blip>
                                          <a:stretch>
                                            <a:fillRect/>
                                          </a:stretch>
                                        </pic:blipFill>
                                        <pic:spPr>
                                          <a:xfrm>
                                            <a:off x="0" y="0"/>
                                            <a:ext cx="2244210" cy="19127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24C16" id="Rectangle 20" o:spid="_x0000_s1026" style="position:absolute;margin-left:104.4pt;margin-top:4.15pt;width:270.6pt;height:158.4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" filled="f" strokecolor="#0070c0" strokeweight="1pt">
                <v:textbox>
                  <w:txbxContent>
                    <w:p w:rsidR="001C4AD5" w:rsidRDefault="001C4AD5" w:rsidP="00847B8E">
                      <w:pPr>
                        <w:jc w:val="center"/>
                      </w:pPr>
                      <w:r>
                        <w:rPr>
                          <w:noProof/>
                          <w:lang w:eastAsia="fr-FR"/>
                        </w:rPr>
                        <w:drawing>
                          <wp:inline distT="0" distB="0" distL="0" distR="0" wp14:anchorId="6441D1AA" wp14:editId="4C15605E">
                            <wp:extent cx="2225040" cy="1896448"/>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lariaSc_logo.png"/>
                                    <pic:cNvPicPr/>
                                  </pic:nvPicPr>
                                  <pic:blipFill>
                                    <a:blip r:embed="rId7">
                                      <a:extLst>
                                        <a:ext uri="{28A0092B-C50C-407E-A947-70E740481C1C}">
                                          <a14:useLocalDpi xmlns:a14="http://schemas.microsoft.com/office/drawing/2010/main" val="0"/>
                                        </a:ext>
                                      </a:extLst>
                                    </a:blip>
                                    <a:stretch>
                                      <a:fillRect/>
                                    </a:stretch>
                                  </pic:blipFill>
                                  <pic:spPr>
                                    <a:xfrm>
                                      <a:off x="0" y="0"/>
                                      <a:ext cx="2244210" cy="1912787"/>
                                    </a:xfrm>
                                    <a:prstGeom prst="rect">
                                      <a:avLst/>
                                    </a:prstGeom>
                                  </pic:spPr>
                                </pic:pic>
                              </a:graphicData>
                            </a:graphic>
                          </wp:inline>
                        </w:drawing>
                      </w:r>
                    </w:p>
                  </w:txbxContent>
                </v:textbox>
                <w10:wrap anchorx="margin"/>
              </v:rect>
            </w:pict>
          </mc:Fallback>
        </mc:AlternateContent>
      </w:r>
    </w:p>
    <w:p w:rsidR="00A81E15" w:rsidRDefault="00A81E15"/>
    <w:p w:rsidR="00A81E15" w:rsidRDefault="00A81E15"/>
    <w:p w:rsidR="00A81E15" w:rsidRDefault="00A81E15"/>
    <w:p w:rsidR="00A81E15" w:rsidRDefault="00A81E15"/>
    <w:p w:rsidR="00A81E15" w:rsidRDefault="00A81E15"/>
    <w:p w:rsidR="00A81E15" w:rsidRDefault="00A81E15">
      <w:bookmarkStart w:id="0" w:name="_GoBack"/>
      <w:bookmarkEnd w:id="0"/>
    </w:p>
    <w:p w:rsidR="00A81E15" w:rsidRDefault="00A81E15"/>
    <w:p w:rsidR="00847B8E" w:rsidRDefault="00847B8E"/>
    <w:p w:rsidR="00847B8E" w:rsidRPr="00935FD9" w:rsidRDefault="00847B8E" w:rsidP="00847B8E">
      <w:pPr>
        <w:jc w:val="center"/>
        <w:rPr>
          <w:rFonts w:ascii="Arial" w:hAnsi="Arial" w:cs="Arial"/>
          <w:b/>
          <w:sz w:val="72"/>
          <w:szCs w:val="72"/>
        </w:rPr>
      </w:pPr>
      <w:r w:rsidRPr="00935FD9">
        <w:rPr>
          <w:rFonts w:ascii="Arial" w:hAnsi="Arial" w:cs="Arial"/>
          <w:b/>
          <w:sz w:val="72"/>
          <w:szCs w:val="72"/>
        </w:rPr>
        <w:t>Manuel d’utilisation de</w:t>
      </w:r>
    </w:p>
    <w:p w:rsidR="00847B8E" w:rsidRDefault="00847B8E" w:rsidP="00847B8E">
      <w:pPr>
        <w:jc w:val="center"/>
        <w:rPr>
          <w:rFonts w:ascii="Arial" w:hAnsi="Arial" w:cs="Arial"/>
          <w:b/>
          <w:sz w:val="72"/>
          <w:szCs w:val="72"/>
        </w:rPr>
      </w:pPr>
      <w:proofErr w:type="gramStart"/>
      <w:r w:rsidRPr="00935FD9">
        <w:rPr>
          <w:rFonts w:ascii="Arial" w:hAnsi="Arial" w:cs="Arial"/>
          <w:b/>
          <w:sz w:val="72"/>
          <w:szCs w:val="72"/>
        </w:rPr>
        <w:t>l'application</w:t>
      </w:r>
      <w:proofErr w:type="gramEnd"/>
      <w:r>
        <w:rPr>
          <w:rFonts w:ascii="Arial" w:hAnsi="Arial" w:cs="Arial"/>
          <w:b/>
          <w:sz w:val="72"/>
          <w:szCs w:val="72"/>
        </w:rPr>
        <w:t xml:space="preserve"> web Malaria score </w:t>
      </w:r>
      <w:proofErr w:type="spellStart"/>
      <w:r>
        <w:rPr>
          <w:rFonts w:ascii="Arial" w:hAnsi="Arial" w:cs="Arial"/>
          <w:b/>
          <w:sz w:val="72"/>
          <w:szCs w:val="72"/>
        </w:rPr>
        <w:t>card</w:t>
      </w:r>
      <w:proofErr w:type="spellEnd"/>
    </w:p>
    <w:p w:rsidR="00847B8E" w:rsidRPr="00935FD9" w:rsidRDefault="00847B8E" w:rsidP="00847B8E">
      <w:pPr>
        <w:jc w:val="center"/>
        <w:rPr>
          <w:b/>
          <w:sz w:val="36"/>
          <w:szCs w:val="36"/>
        </w:rPr>
      </w:pPr>
      <w:r>
        <w:rPr>
          <w:b/>
          <w:sz w:val="36"/>
          <w:szCs w:val="36"/>
        </w:rPr>
        <w:t xml:space="preserve">(Malaria score </w:t>
      </w:r>
      <w:proofErr w:type="spellStart"/>
      <w:r>
        <w:rPr>
          <w:b/>
          <w:sz w:val="36"/>
          <w:szCs w:val="36"/>
        </w:rPr>
        <w:t>card</w:t>
      </w:r>
      <w:proofErr w:type="spellEnd"/>
      <w:r w:rsidRPr="00935FD9">
        <w:rPr>
          <w:b/>
          <w:sz w:val="36"/>
          <w:szCs w:val="36"/>
        </w:rPr>
        <w:t>)</w:t>
      </w:r>
      <w:r>
        <w:rPr>
          <w:b/>
          <w:sz w:val="36"/>
          <w:szCs w:val="36"/>
        </w:rPr>
        <w:t xml:space="preserve"> </w:t>
      </w:r>
      <w:r w:rsidRPr="00935FD9">
        <w:rPr>
          <w:b/>
          <w:sz w:val="36"/>
          <w:szCs w:val="36"/>
        </w:rPr>
        <w:t>Version 1.0</w:t>
      </w:r>
    </w:p>
    <w:p w:rsidR="00847B8E" w:rsidRDefault="00847B8E" w:rsidP="00847B8E">
      <w:pPr>
        <w:jc w:val="center"/>
      </w:pPr>
      <w:r w:rsidRPr="00935FD9">
        <w:rPr>
          <w:b/>
          <w:sz w:val="36"/>
          <w:szCs w:val="36"/>
        </w:rPr>
        <w:t>Version de manuel 1.0 (Juin 2020)</w:t>
      </w:r>
    </w:p>
    <w:p w:rsidR="00A81E15" w:rsidRDefault="00A81E15"/>
    <w:p w:rsidR="00A81E15" w:rsidRDefault="00A81E15"/>
    <w:p w:rsidR="00A81E15" w:rsidRDefault="00A81E15"/>
    <w:p w:rsidR="00A81E15" w:rsidRDefault="00A81E15"/>
    <w:p w:rsidR="00A81E15" w:rsidRDefault="00A81E15"/>
    <w:p w:rsidR="00847B8E" w:rsidRDefault="00847B8E"/>
    <w:p w:rsidR="00847B8E" w:rsidRDefault="00847B8E"/>
    <w:p w:rsidR="00847B8E" w:rsidRDefault="00847B8E"/>
    <w:p w:rsidR="00847B8E" w:rsidRDefault="00847B8E"/>
    <w:p w:rsidR="00847B8E" w:rsidRDefault="00847B8E"/>
    <w:p w:rsidR="00847B8E" w:rsidRDefault="00847B8E"/>
    <w:p w:rsidR="00847B8E" w:rsidRDefault="00847B8E"/>
    <w:p w:rsidR="00847B8E" w:rsidRDefault="00847B8E"/>
    <w:p w:rsidR="00847B8E" w:rsidRDefault="00847B8E"/>
    <w:p w:rsidR="00847B8E" w:rsidRDefault="00847B8E" w:rsidP="00847B8E">
      <w:pPr>
        <w:jc w:val="center"/>
        <w:rPr>
          <w:b/>
          <w:sz w:val="36"/>
          <w:szCs w:val="36"/>
        </w:rPr>
      </w:pPr>
      <w:r>
        <w:rPr>
          <w:b/>
          <w:sz w:val="36"/>
          <w:szCs w:val="36"/>
        </w:rPr>
        <w:t>Table des matières</w:t>
      </w:r>
    </w:p>
    <w:p w:rsidR="00847B8E" w:rsidRDefault="00847B8E" w:rsidP="00847B8E">
      <w:pPr>
        <w:jc w:val="center"/>
        <w:rPr>
          <w:b/>
          <w:sz w:val="36"/>
          <w:szCs w:val="36"/>
        </w:rPr>
      </w:pPr>
    </w:p>
    <w:p w:rsidR="00847B8E" w:rsidRDefault="00847B8E" w:rsidP="00847B8E">
      <w:r>
        <w:t>Présentation de l’application………………………………………………………………………………</w:t>
      </w:r>
      <w:r w:rsidR="00820756">
        <w:t>…………</w:t>
      </w:r>
      <w:proofErr w:type="gramStart"/>
      <w:r w:rsidR="00820756">
        <w:t>…….</w:t>
      </w:r>
      <w:proofErr w:type="gramEnd"/>
      <w:r w:rsidR="00820756">
        <w:t>.</w:t>
      </w:r>
      <w:r>
        <w:t>……………2</w:t>
      </w:r>
    </w:p>
    <w:p w:rsidR="00847B8E" w:rsidRDefault="00820756" w:rsidP="00847B8E">
      <w:r>
        <w:t>Lancer l’application</w:t>
      </w:r>
      <w:r w:rsidR="00847B8E">
        <w:t>…………………………………………………………………………………</w:t>
      </w:r>
      <w:r>
        <w:t>…………………………………</w:t>
      </w:r>
      <w:proofErr w:type="gramStart"/>
      <w:r>
        <w:t>…….</w:t>
      </w:r>
      <w:proofErr w:type="gramEnd"/>
      <w:r>
        <w:t>…</w:t>
      </w:r>
      <w:r w:rsidR="00847B8E">
        <w:t>3</w:t>
      </w:r>
    </w:p>
    <w:p w:rsidR="00820756" w:rsidRDefault="00820756" w:rsidP="00847B8E">
      <w:r>
        <w:t>Présentation de la page d’accueil ………………………………………………………………………………………………………4</w:t>
      </w:r>
    </w:p>
    <w:p w:rsidR="00820756" w:rsidRDefault="00820756" w:rsidP="00847B8E">
      <w:r>
        <w:t>Administration ………………………………………………………</w:t>
      </w:r>
      <w:proofErr w:type="gramStart"/>
      <w:r>
        <w:t>…….</w:t>
      </w:r>
      <w:proofErr w:type="gramEnd"/>
      <w:r>
        <w:t>.……………………………………………………………………5</w:t>
      </w:r>
    </w:p>
    <w:p w:rsidR="00847B8E" w:rsidRDefault="00820756" w:rsidP="00847B8E">
      <w:pPr>
        <w:pStyle w:val="Paragraphedeliste"/>
        <w:numPr>
          <w:ilvl w:val="0"/>
          <w:numId w:val="1"/>
        </w:numPr>
      </w:pPr>
      <w:proofErr w:type="spellStart"/>
      <w:r>
        <w:rPr>
          <w:i/>
        </w:rPr>
        <w:t>Mapping</w:t>
      </w:r>
      <w:proofErr w:type="spellEnd"/>
      <w:r>
        <w:rPr>
          <w:i/>
        </w:rPr>
        <w:t xml:space="preserve"> des unités d’organisations</w:t>
      </w:r>
      <w:r w:rsidR="00847B8E">
        <w:t>……………………………………………………………………………………</w:t>
      </w:r>
      <w:r>
        <w:t>…7</w:t>
      </w:r>
    </w:p>
    <w:p w:rsidR="00847B8E" w:rsidRDefault="00820756" w:rsidP="00847B8E">
      <w:pPr>
        <w:pStyle w:val="Paragraphedeliste"/>
        <w:numPr>
          <w:ilvl w:val="0"/>
          <w:numId w:val="1"/>
        </w:numPr>
      </w:pPr>
      <w:proofErr w:type="spellStart"/>
      <w:r>
        <w:rPr>
          <w:i/>
        </w:rPr>
        <w:t>Mapping</w:t>
      </w:r>
      <w:proofErr w:type="spellEnd"/>
      <w:r>
        <w:rPr>
          <w:i/>
        </w:rPr>
        <w:t xml:space="preserve"> des éléments de données et indicateurs…</w:t>
      </w:r>
      <w:r w:rsidR="00847B8E">
        <w:t>…………………………………………………………</w:t>
      </w:r>
      <w:proofErr w:type="gramStart"/>
      <w:r w:rsidR="00847B8E">
        <w:t>……</w:t>
      </w:r>
      <w:r>
        <w:t>.</w:t>
      </w:r>
      <w:proofErr w:type="gramEnd"/>
      <w:r>
        <w:t>8</w:t>
      </w:r>
    </w:p>
    <w:p w:rsidR="00847B8E" w:rsidRDefault="00820756" w:rsidP="00847B8E">
      <w:r>
        <w:t xml:space="preserve">Score </w:t>
      </w:r>
      <w:proofErr w:type="spellStart"/>
      <w:r>
        <w:t>card</w:t>
      </w:r>
      <w:proofErr w:type="spellEnd"/>
      <w:r>
        <w:t>…………………………………………………………………………………………………………………………………………</w:t>
      </w:r>
      <w:r w:rsidR="00583EA1">
        <w:t>12</w:t>
      </w:r>
    </w:p>
    <w:p w:rsidR="00820756" w:rsidRDefault="00D749EE" w:rsidP="00820756">
      <w:r>
        <w:t>Telechargement…</w:t>
      </w:r>
      <w:r w:rsidR="00820756">
        <w:t>………………………………………………………………………………………………</w:t>
      </w:r>
      <w:proofErr w:type="gramStart"/>
      <w:r w:rsidR="00820756">
        <w:t>……</w:t>
      </w:r>
      <w:r>
        <w:t>.</w:t>
      </w:r>
      <w:proofErr w:type="gramEnd"/>
      <w:r w:rsidR="00820756">
        <w:t>………………………1</w:t>
      </w:r>
      <w:r w:rsidR="00583EA1">
        <w:t>6</w:t>
      </w:r>
    </w:p>
    <w:p w:rsidR="00820756" w:rsidRDefault="00820756" w:rsidP="00847B8E"/>
    <w:p w:rsidR="00847B8E" w:rsidRDefault="00847B8E"/>
    <w:p w:rsidR="00847B8E" w:rsidRDefault="00847B8E"/>
    <w:p w:rsidR="00847B8E" w:rsidRDefault="00847B8E"/>
    <w:p w:rsidR="00847B8E" w:rsidRDefault="00847B8E"/>
    <w:p w:rsidR="00847B8E" w:rsidRDefault="00847B8E"/>
    <w:p w:rsidR="00847B8E" w:rsidRDefault="00847B8E"/>
    <w:p w:rsidR="00847B8E" w:rsidRDefault="00847B8E"/>
    <w:p w:rsidR="00847B8E" w:rsidRDefault="00847B8E"/>
    <w:p w:rsidR="00847B8E" w:rsidRDefault="00847B8E"/>
    <w:p w:rsidR="00847B8E" w:rsidRDefault="00847B8E"/>
    <w:p w:rsidR="00847B8E" w:rsidRDefault="00847B8E"/>
    <w:p w:rsidR="00847B8E" w:rsidRDefault="00847B8E"/>
    <w:p w:rsidR="00847B8E" w:rsidRDefault="00847B8E"/>
    <w:p w:rsidR="00847B8E" w:rsidRDefault="00847B8E"/>
    <w:p w:rsidR="00847B8E" w:rsidRDefault="00847B8E"/>
    <w:p w:rsidR="00847B8E" w:rsidRDefault="00847B8E"/>
    <w:p w:rsidR="00847B8E" w:rsidRDefault="00847B8E"/>
    <w:p w:rsidR="00847B8E" w:rsidRDefault="00847B8E"/>
    <w:p w:rsidR="008355C0" w:rsidRPr="006F15D2" w:rsidRDefault="008355C0" w:rsidP="008355C0">
      <w:pPr>
        <w:jc w:val="center"/>
        <w:rPr>
          <w:b/>
          <w:sz w:val="32"/>
          <w:szCs w:val="32"/>
        </w:rPr>
      </w:pPr>
      <w:r w:rsidRPr="006F15D2">
        <w:rPr>
          <w:b/>
          <w:sz w:val="32"/>
          <w:szCs w:val="32"/>
        </w:rPr>
        <w:t>Présenta</w:t>
      </w:r>
      <w:r>
        <w:rPr>
          <w:b/>
          <w:sz w:val="32"/>
          <w:szCs w:val="32"/>
        </w:rPr>
        <w:t>tion de l’application</w:t>
      </w:r>
    </w:p>
    <w:p w:rsidR="008355C0" w:rsidRDefault="008355C0" w:rsidP="008355C0">
      <w:pPr>
        <w:rPr>
          <w:sz w:val="24"/>
          <w:szCs w:val="24"/>
        </w:rPr>
      </w:pPr>
      <w:r>
        <w:rPr>
          <w:sz w:val="24"/>
          <w:szCs w:val="24"/>
        </w:rPr>
        <w:t xml:space="preserve">Malaria score </w:t>
      </w:r>
      <w:proofErr w:type="spellStart"/>
      <w:r>
        <w:rPr>
          <w:sz w:val="24"/>
          <w:szCs w:val="24"/>
        </w:rPr>
        <w:t>card</w:t>
      </w:r>
      <w:proofErr w:type="spellEnd"/>
      <w:r>
        <w:rPr>
          <w:sz w:val="24"/>
          <w:szCs w:val="24"/>
        </w:rPr>
        <w:t xml:space="preserve"> est une application professionnelle qui assure une meilleure présentation des fiches d’évaluations spécifique à la maladie malaria. Les Données sont paramétrées au préalable dans </w:t>
      </w:r>
      <w:r w:rsidR="00246AA2">
        <w:rPr>
          <w:sz w:val="24"/>
          <w:szCs w:val="24"/>
        </w:rPr>
        <w:t>la menue administration</w:t>
      </w:r>
      <w:r>
        <w:rPr>
          <w:sz w:val="24"/>
          <w:szCs w:val="24"/>
        </w:rPr>
        <w:t xml:space="preserve"> en fonction des indicateurs </w:t>
      </w:r>
      <w:r w:rsidR="003474C6">
        <w:rPr>
          <w:sz w:val="24"/>
          <w:szCs w:val="24"/>
        </w:rPr>
        <w:t xml:space="preserve">ensuite, elle présente la fiche d’évaluation sous forme de tableau dans le menu score </w:t>
      </w:r>
      <w:proofErr w:type="spellStart"/>
      <w:r w:rsidR="003474C6">
        <w:rPr>
          <w:sz w:val="24"/>
          <w:szCs w:val="24"/>
        </w:rPr>
        <w:t>card</w:t>
      </w:r>
      <w:proofErr w:type="spellEnd"/>
      <w:r w:rsidR="003474C6">
        <w:rPr>
          <w:sz w:val="24"/>
          <w:szCs w:val="24"/>
        </w:rPr>
        <w:t xml:space="preserve"> avec </w:t>
      </w:r>
      <w:r>
        <w:rPr>
          <w:sz w:val="24"/>
          <w:szCs w:val="24"/>
        </w:rPr>
        <w:t xml:space="preserve">les données des différents indicateurs </w:t>
      </w:r>
      <w:r w:rsidR="003474C6">
        <w:rPr>
          <w:sz w:val="24"/>
          <w:szCs w:val="24"/>
        </w:rPr>
        <w:t>paramétrés.</w:t>
      </w:r>
    </w:p>
    <w:p w:rsidR="00847B8E" w:rsidRDefault="00847B8E"/>
    <w:p w:rsidR="00847B8E" w:rsidRDefault="00847B8E"/>
    <w:p w:rsidR="00847B8E" w:rsidRDefault="00847B8E"/>
    <w:p w:rsidR="00847B8E" w:rsidRDefault="00847B8E"/>
    <w:p w:rsidR="00847B8E" w:rsidRDefault="00847B8E"/>
    <w:p w:rsidR="00847B8E" w:rsidRDefault="00847B8E"/>
    <w:p w:rsidR="00847B8E" w:rsidRDefault="00847B8E"/>
    <w:p w:rsidR="00A81E15" w:rsidRDefault="00A81E15"/>
    <w:p w:rsidR="00A81E15" w:rsidRDefault="00A81E15"/>
    <w:p w:rsidR="00A81E15" w:rsidRDefault="00A81E15"/>
    <w:p w:rsidR="00A81E15" w:rsidRDefault="00A81E15"/>
    <w:p w:rsidR="002A37CF" w:rsidRDefault="002A37CF"/>
    <w:p w:rsidR="003474C6" w:rsidRDefault="003474C6"/>
    <w:p w:rsidR="003474C6" w:rsidRDefault="003474C6"/>
    <w:p w:rsidR="003474C6" w:rsidRDefault="003474C6"/>
    <w:p w:rsidR="003474C6" w:rsidRDefault="003474C6"/>
    <w:p w:rsidR="003474C6" w:rsidRDefault="003474C6"/>
    <w:p w:rsidR="003474C6" w:rsidRDefault="003474C6"/>
    <w:p w:rsidR="003474C6" w:rsidRDefault="003474C6"/>
    <w:p w:rsidR="003474C6" w:rsidRDefault="003474C6"/>
    <w:p w:rsidR="003474C6" w:rsidRDefault="003474C6"/>
    <w:p w:rsidR="003474C6" w:rsidRDefault="003474C6"/>
    <w:p w:rsidR="003474C6" w:rsidRDefault="003474C6"/>
    <w:p w:rsidR="003474C6" w:rsidRDefault="003474C6"/>
    <w:p w:rsidR="003474C6" w:rsidRPr="003474C6" w:rsidRDefault="003474C6" w:rsidP="003474C6">
      <w:pPr>
        <w:jc w:val="center"/>
        <w:rPr>
          <w:b/>
          <w:sz w:val="36"/>
          <w:szCs w:val="36"/>
        </w:rPr>
      </w:pPr>
      <w:r w:rsidRPr="003474C6">
        <w:rPr>
          <w:b/>
          <w:sz w:val="36"/>
          <w:szCs w:val="36"/>
        </w:rPr>
        <w:lastRenderedPageBreak/>
        <w:t>Lancer l’application</w:t>
      </w:r>
    </w:p>
    <w:p w:rsidR="003474C6" w:rsidRDefault="003474C6">
      <w:r>
        <w:t xml:space="preserve">Dans le menu de dhis2, cliquez sue le logo de l’application score </w:t>
      </w:r>
      <w:proofErr w:type="spellStart"/>
      <w:r>
        <w:t>card</w:t>
      </w:r>
      <w:proofErr w:type="spellEnd"/>
      <w:r>
        <w:t xml:space="preserve"> pour ouvrir </w:t>
      </w:r>
      <w:proofErr w:type="spellStart"/>
      <w:r>
        <w:t>l’app</w:t>
      </w:r>
      <w:proofErr w:type="spellEnd"/>
      <w:r>
        <w:t>.</w:t>
      </w:r>
    </w:p>
    <w:p w:rsidR="003474C6" w:rsidRDefault="003474C6"/>
    <w:p w:rsidR="002A37CF" w:rsidRDefault="00D749EE">
      <w:r>
        <w:rPr>
          <w:noProof/>
          <w:lang w:eastAsia="fr-FR"/>
        </w:rPr>
        <mc:AlternateContent>
          <mc:Choice Requires="wpg">
            <w:drawing>
              <wp:anchor distT="0" distB="0" distL="114300" distR="114300" simplePos="0" relativeHeight="251662336" behindDoc="0" locked="0" layoutInCell="1" allowOverlap="1">
                <wp:simplePos x="0" y="0"/>
                <wp:positionH relativeFrom="column">
                  <wp:posOffset>-635</wp:posOffset>
                </wp:positionH>
                <wp:positionV relativeFrom="paragraph">
                  <wp:posOffset>8255</wp:posOffset>
                </wp:positionV>
                <wp:extent cx="5814060" cy="3240405"/>
                <wp:effectExtent l="0" t="0" r="0" b="0"/>
                <wp:wrapNone/>
                <wp:docPr id="29" name="Groupe 29"/>
                <wp:cNvGraphicFramePr/>
                <a:graphic xmlns:a="http://schemas.openxmlformats.org/drawingml/2006/main">
                  <a:graphicData uri="http://schemas.microsoft.com/office/word/2010/wordprocessingGroup">
                    <wpg:wgp>
                      <wpg:cNvGrpSpPr/>
                      <wpg:grpSpPr>
                        <a:xfrm>
                          <a:off x="0" y="0"/>
                          <a:ext cx="5814060" cy="3240405"/>
                          <a:chOff x="0" y="0"/>
                          <a:chExt cx="5814060" cy="3240405"/>
                        </a:xfrm>
                      </wpg:grpSpPr>
                      <wps:wsp>
                        <wps:cNvPr id="26" name="Rectangle 26"/>
                        <wps:cNvSpPr/>
                        <wps:spPr>
                          <a:xfrm>
                            <a:off x="0" y="0"/>
                            <a:ext cx="5814060" cy="32404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C4AD5" w:rsidRDefault="001C4AD5" w:rsidP="00D749EE">
                              <w:pPr>
                                <w:jc w:val="center"/>
                              </w:pPr>
                              <w:r>
                                <w:rPr>
                                  <w:noProof/>
                                  <w:lang w:eastAsia="fr-FR"/>
                                </w:rPr>
                                <w:drawing>
                                  <wp:inline distT="0" distB="0" distL="0" distR="0" wp14:anchorId="640609B0" wp14:editId="56AE90AF">
                                    <wp:extent cx="5618480" cy="3160395"/>
                                    <wp:effectExtent l="0" t="0" r="127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8480" cy="31603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4320540" y="1447800"/>
                            <a:ext cx="487680" cy="510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e 29" o:spid="_x0000_s1027" style="position:absolute;margin-left:-.05pt;margin-top:.65pt;width:457.8pt;height:255.15pt;z-index:251662336" coordsize="58140,32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">
                <v:rect id="Rectangle 26" o:spid="_x0000_s1028" style="position:absolute;width:58140;height:32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" filled="f" stroked="f" strokeweight="1pt">
                  <v:textbox>
                    <w:txbxContent>
                      <w:p w:rsidR="001C4AD5" w:rsidRDefault="001C4AD5" w:rsidP="00D749EE">
                        <w:pPr>
                          <w:jc w:val="center"/>
                        </w:pPr>
                        <w:r>
                          <w:rPr>
                            <w:noProof/>
                            <w:lang w:eastAsia="fr-FR"/>
                          </w:rPr>
                          <w:drawing>
                            <wp:inline distT="0" distB="0" distL="0" distR="0" wp14:anchorId="640609B0" wp14:editId="56AE90AF">
                              <wp:extent cx="5618480" cy="3160395"/>
                              <wp:effectExtent l="0" t="0" r="127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8480" cy="3160395"/>
                                      </a:xfrm>
                                      <a:prstGeom prst="rect">
                                        <a:avLst/>
                                      </a:prstGeom>
                                    </pic:spPr>
                                  </pic:pic>
                                </a:graphicData>
                              </a:graphic>
                            </wp:inline>
                          </w:drawing>
                        </w:r>
                      </w:p>
                    </w:txbxContent>
                  </v:textbox>
                </v:rect>
                <v:rect id="Rectangle 27" o:spid="_x0000_s1029" style="position:absolute;left:43205;top:14478;width:4877;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" filled="f" strokecolor="red" strokeweight="1pt"/>
              </v:group>
            </w:pict>
          </mc:Fallback>
        </mc:AlternateContent>
      </w:r>
    </w:p>
    <w:p w:rsidR="003474C6" w:rsidRDefault="003474C6"/>
    <w:p w:rsidR="003474C6" w:rsidRDefault="003474C6"/>
    <w:p w:rsidR="003474C6" w:rsidRDefault="003474C6"/>
    <w:p w:rsidR="003474C6" w:rsidRDefault="003474C6"/>
    <w:p w:rsidR="003474C6" w:rsidRDefault="003474C6"/>
    <w:p w:rsidR="003474C6" w:rsidRDefault="003474C6"/>
    <w:p w:rsidR="003474C6" w:rsidRDefault="003474C6"/>
    <w:p w:rsidR="003474C6" w:rsidRDefault="003474C6"/>
    <w:p w:rsidR="003474C6" w:rsidRDefault="003474C6"/>
    <w:p w:rsidR="003474C6" w:rsidRDefault="003474C6"/>
    <w:p w:rsidR="003474C6" w:rsidRDefault="003474C6"/>
    <w:p w:rsidR="003474C6" w:rsidRDefault="003474C6"/>
    <w:p w:rsidR="003474C6" w:rsidRDefault="003474C6"/>
    <w:p w:rsidR="00246AA2" w:rsidRDefault="00246AA2"/>
    <w:p w:rsidR="00D749EE" w:rsidRDefault="00D749EE"/>
    <w:p w:rsidR="00D749EE" w:rsidRDefault="00D749EE"/>
    <w:p w:rsidR="00D749EE" w:rsidRDefault="00D749EE"/>
    <w:p w:rsidR="00D749EE" w:rsidRDefault="00D749EE"/>
    <w:p w:rsidR="00D749EE" w:rsidRDefault="00D749EE"/>
    <w:p w:rsidR="00D749EE" w:rsidRDefault="00D749EE"/>
    <w:p w:rsidR="00D749EE" w:rsidRDefault="00D749EE"/>
    <w:p w:rsidR="00D749EE" w:rsidRDefault="00D749EE"/>
    <w:p w:rsidR="00D749EE" w:rsidRDefault="00D749EE"/>
    <w:p w:rsidR="00D749EE" w:rsidRDefault="00D749EE"/>
    <w:p w:rsidR="00D749EE" w:rsidRDefault="00D749EE"/>
    <w:p w:rsidR="003474C6" w:rsidRDefault="003474C6"/>
    <w:p w:rsidR="003474C6" w:rsidRDefault="003474C6"/>
    <w:p w:rsidR="003474C6" w:rsidRPr="003474C6" w:rsidRDefault="003474C6" w:rsidP="003474C6">
      <w:pPr>
        <w:jc w:val="center"/>
        <w:rPr>
          <w:b/>
          <w:sz w:val="32"/>
          <w:szCs w:val="32"/>
        </w:rPr>
      </w:pPr>
      <w:r w:rsidRPr="003474C6">
        <w:rPr>
          <w:b/>
          <w:sz w:val="32"/>
          <w:szCs w:val="32"/>
        </w:rPr>
        <w:lastRenderedPageBreak/>
        <w:t>Présentation de la page d’accueil de l’</w:t>
      </w:r>
      <w:proofErr w:type="spellStart"/>
      <w:r w:rsidRPr="003474C6">
        <w:rPr>
          <w:b/>
          <w:sz w:val="32"/>
          <w:szCs w:val="32"/>
        </w:rPr>
        <w:t>apps</w:t>
      </w:r>
      <w:proofErr w:type="spellEnd"/>
    </w:p>
    <w:p w:rsidR="003474C6" w:rsidRDefault="003474C6" w:rsidP="003474C6">
      <w:pPr>
        <w:tabs>
          <w:tab w:val="left" w:pos="2724"/>
        </w:tabs>
      </w:pPr>
    </w:p>
    <w:p w:rsidR="002A37CF" w:rsidRDefault="003474C6" w:rsidP="003474C6">
      <w:pPr>
        <w:tabs>
          <w:tab w:val="left" w:pos="2724"/>
        </w:tabs>
      </w:pPr>
      <w:r>
        <w:t xml:space="preserve">Une fois l’application ouvert, vous verrez une page vide et deux </w:t>
      </w:r>
      <w:r w:rsidR="00D749EE">
        <w:t xml:space="preserve">(2) </w:t>
      </w:r>
      <w:r>
        <w:t>boutons</w:t>
      </w:r>
      <w:r w:rsidR="002F3324">
        <w:t> :</w:t>
      </w:r>
    </w:p>
    <w:p w:rsidR="003474C6" w:rsidRDefault="003474C6" w:rsidP="002F3324">
      <w:pPr>
        <w:pStyle w:val="Paragraphedeliste"/>
        <w:numPr>
          <w:ilvl w:val="0"/>
          <w:numId w:val="2"/>
        </w:numPr>
        <w:tabs>
          <w:tab w:val="left" w:pos="2724"/>
        </w:tabs>
      </w:pPr>
      <w:r>
        <w:t>Le premier bouton (</w:t>
      </w:r>
      <w:r w:rsidRPr="002F3324">
        <w:rPr>
          <w:b/>
        </w:rPr>
        <w:t>SCORE CARD</w:t>
      </w:r>
      <w:r>
        <w:t>) est le bouton permettant d’afficher les fiches d’</w:t>
      </w:r>
      <w:r w:rsidR="004E2414">
        <w:t>évaluation</w:t>
      </w:r>
      <w:r>
        <w:t xml:space="preserve"> en fonction des niveau</w:t>
      </w:r>
      <w:r w:rsidR="002F3324">
        <w:t>x</w:t>
      </w:r>
      <w:r>
        <w:t xml:space="preserve"> d’unité</w:t>
      </w:r>
      <w:r w:rsidR="002F3324">
        <w:t>s</w:t>
      </w:r>
      <w:r>
        <w:t xml:space="preserve"> d’</w:t>
      </w:r>
      <w:r w:rsidR="004E2414">
        <w:t>organisation</w:t>
      </w:r>
      <w:r w:rsidR="002F3324">
        <w:t>s</w:t>
      </w:r>
      <w:r>
        <w:t>.</w:t>
      </w:r>
    </w:p>
    <w:p w:rsidR="002F3324" w:rsidRDefault="003474C6" w:rsidP="002F3324">
      <w:pPr>
        <w:pStyle w:val="Paragraphedeliste"/>
        <w:numPr>
          <w:ilvl w:val="0"/>
          <w:numId w:val="2"/>
        </w:numPr>
        <w:tabs>
          <w:tab w:val="left" w:pos="2724"/>
        </w:tabs>
      </w:pPr>
      <w:r>
        <w:t xml:space="preserve">Le second bouton </w:t>
      </w:r>
      <w:r w:rsidR="00E0160D">
        <w:t>(</w:t>
      </w:r>
      <w:r w:rsidR="00E0160D" w:rsidRPr="002F3324">
        <w:rPr>
          <w:b/>
        </w:rPr>
        <w:t>ADMINISTRATION</w:t>
      </w:r>
      <w:r w:rsidR="00E0160D">
        <w:t>)</w:t>
      </w:r>
      <w:r w:rsidR="004E2414">
        <w:t>, permet d’avoir accès a la page paramétrage de l’application.</w:t>
      </w:r>
    </w:p>
    <w:p w:rsidR="001C4AD5" w:rsidRDefault="002F3324" w:rsidP="003474C6">
      <w:pPr>
        <w:tabs>
          <w:tab w:val="left" w:pos="2724"/>
        </w:tabs>
      </w:pPr>
      <w:r>
        <w:t>NB : avant d’afficher les tableaux il faut s’assurer que les indicateurs ont été paramétrer dans la page administration.</w:t>
      </w:r>
      <w:r w:rsidR="003474C6">
        <w:t xml:space="preserve"> </w:t>
      </w:r>
    </w:p>
    <w:p w:rsidR="00D749EE" w:rsidRDefault="00D749EE" w:rsidP="003474C6">
      <w:pPr>
        <w:tabs>
          <w:tab w:val="left" w:pos="2724"/>
        </w:tabs>
      </w:pPr>
      <w:r>
        <w:rPr>
          <w:noProof/>
          <w:lang w:eastAsia="fr-FR"/>
        </w:rPr>
        <mc:AlternateContent>
          <mc:Choice Requires="wps">
            <w:drawing>
              <wp:anchor distT="0" distB="0" distL="114300" distR="114300" simplePos="0" relativeHeight="251663360" behindDoc="0" locked="0" layoutInCell="1" allowOverlap="1">
                <wp:simplePos x="0" y="0"/>
                <wp:positionH relativeFrom="column">
                  <wp:posOffset>-84455</wp:posOffset>
                </wp:positionH>
                <wp:positionV relativeFrom="paragraph">
                  <wp:posOffset>136525</wp:posOffset>
                </wp:positionV>
                <wp:extent cx="5806440" cy="3278505"/>
                <wp:effectExtent l="0" t="0" r="0" b="0"/>
                <wp:wrapNone/>
                <wp:docPr id="30" name="Rectangle 30"/>
                <wp:cNvGraphicFramePr/>
                <a:graphic xmlns:a="http://schemas.openxmlformats.org/drawingml/2006/main">
                  <a:graphicData uri="http://schemas.microsoft.com/office/word/2010/wordprocessingShape">
                    <wps:wsp>
                      <wps:cNvSpPr/>
                      <wps:spPr>
                        <a:xfrm>
                          <a:off x="0" y="0"/>
                          <a:ext cx="5806440" cy="32785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C4AD5" w:rsidRDefault="001C4AD5" w:rsidP="00D749EE">
                            <w:pPr>
                              <w:jc w:val="center"/>
                            </w:pPr>
                            <w:r>
                              <w:rPr>
                                <w:noProof/>
                                <w:lang w:eastAsia="fr-FR"/>
                              </w:rPr>
                              <w:drawing>
                                <wp:inline distT="0" distB="0" distL="0" distR="0" wp14:anchorId="0316FE08" wp14:editId="241C354E">
                                  <wp:extent cx="5610860" cy="3156109"/>
                                  <wp:effectExtent l="0" t="0" r="889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0860" cy="315610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 o:spid="_x0000_s1030" style="position:absolute;margin-left:-6.65pt;margin-top:10.75pt;width:457.2pt;height:258.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" filled="f" stroked="f" strokeweight="1pt">
                <v:textbox>
                  <w:txbxContent>
                    <w:p w:rsidR="001C4AD5" w:rsidRDefault="001C4AD5" w:rsidP="00D749EE">
                      <w:pPr>
                        <w:jc w:val="center"/>
                      </w:pPr>
                      <w:r>
                        <w:rPr>
                          <w:noProof/>
                          <w:lang w:eastAsia="fr-FR"/>
                        </w:rPr>
                        <w:drawing>
                          <wp:inline distT="0" distB="0" distL="0" distR="0" wp14:anchorId="0316FE08" wp14:editId="241C354E">
                            <wp:extent cx="5610860" cy="3156109"/>
                            <wp:effectExtent l="0" t="0" r="889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0860" cy="3156109"/>
                                    </a:xfrm>
                                    <a:prstGeom prst="rect">
                                      <a:avLst/>
                                    </a:prstGeom>
                                  </pic:spPr>
                                </pic:pic>
                              </a:graphicData>
                            </a:graphic>
                          </wp:inline>
                        </w:drawing>
                      </w:r>
                    </w:p>
                  </w:txbxContent>
                </v:textbox>
              </v:rect>
            </w:pict>
          </mc:Fallback>
        </mc:AlternateContent>
      </w:r>
    </w:p>
    <w:p w:rsidR="00D749EE" w:rsidRDefault="00D749EE" w:rsidP="003474C6">
      <w:pPr>
        <w:tabs>
          <w:tab w:val="left" w:pos="2724"/>
        </w:tabs>
      </w:pPr>
    </w:p>
    <w:p w:rsidR="00D749EE" w:rsidRDefault="00D749EE" w:rsidP="003474C6">
      <w:pPr>
        <w:tabs>
          <w:tab w:val="left" w:pos="2724"/>
        </w:tabs>
      </w:pPr>
    </w:p>
    <w:p w:rsidR="002A37CF" w:rsidRDefault="00D749EE">
      <w:r>
        <w:rPr>
          <w:noProof/>
          <w:lang w:eastAsia="fr-FR"/>
        </w:rPr>
        <mc:AlternateContent>
          <mc:Choice Requires="wps">
            <w:drawing>
              <wp:anchor distT="0" distB="0" distL="114300" distR="114300" simplePos="0" relativeHeight="251666432" behindDoc="0" locked="0" layoutInCell="1" allowOverlap="1" wp14:anchorId="557E5F3E" wp14:editId="6C18B778">
                <wp:simplePos x="0" y="0"/>
                <wp:positionH relativeFrom="column">
                  <wp:posOffset>4723765</wp:posOffset>
                </wp:positionH>
                <wp:positionV relativeFrom="paragraph">
                  <wp:posOffset>163195</wp:posOffset>
                </wp:positionV>
                <wp:extent cx="274320" cy="274320"/>
                <wp:effectExtent l="0" t="0" r="11430" b="11430"/>
                <wp:wrapNone/>
                <wp:docPr id="32" name="Rectangle 32"/>
                <wp:cNvGraphicFramePr/>
                <a:graphic xmlns:a="http://schemas.openxmlformats.org/drawingml/2006/main">
                  <a:graphicData uri="http://schemas.microsoft.com/office/word/2010/wordprocessingShape">
                    <wps:wsp>
                      <wps:cNvSpPr/>
                      <wps:spPr>
                        <a:xfrm>
                          <a:off x="0" y="0"/>
                          <a:ext cx="274320" cy="274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C4AD5" w:rsidRPr="00D749EE" w:rsidRDefault="001C4AD5" w:rsidP="00D749EE">
                            <w:pPr>
                              <w:jc w:val="center"/>
                              <w:rPr>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E5F3E" id="Rectangle 32" o:spid="_x0000_s1031" style="position:absolute;margin-left:371.95pt;margin-top:12.85pt;width:21.6pt;height:21.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" filled="f" strokecolor="red" strokeweight="1pt">
                <v:textbox>
                  <w:txbxContent>
                    <w:p w:rsidR="001C4AD5" w:rsidRPr="00D749EE" w:rsidRDefault="001C4AD5" w:rsidP="00D749EE">
                      <w:pPr>
                        <w:jc w:val="center"/>
                        <w:rPr>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rect>
            </w:pict>
          </mc:Fallback>
        </mc:AlternateContent>
      </w:r>
      <w:r>
        <w:rPr>
          <w:noProof/>
          <w:lang w:eastAsia="fr-FR"/>
        </w:rPr>
        <mc:AlternateContent>
          <mc:Choice Requires="wps">
            <w:drawing>
              <wp:anchor distT="0" distB="0" distL="114300" distR="114300" simplePos="0" relativeHeight="251664384" behindDoc="0" locked="0" layoutInCell="1" allowOverlap="1">
                <wp:simplePos x="0" y="0"/>
                <wp:positionH relativeFrom="column">
                  <wp:posOffset>4053205</wp:posOffset>
                </wp:positionH>
                <wp:positionV relativeFrom="paragraph">
                  <wp:posOffset>163195</wp:posOffset>
                </wp:positionV>
                <wp:extent cx="274320" cy="274320"/>
                <wp:effectExtent l="0" t="0" r="11430" b="11430"/>
                <wp:wrapNone/>
                <wp:docPr id="31" name="Rectangle 31"/>
                <wp:cNvGraphicFramePr/>
                <a:graphic xmlns:a="http://schemas.openxmlformats.org/drawingml/2006/main">
                  <a:graphicData uri="http://schemas.microsoft.com/office/word/2010/wordprocessingShape">
                    <wps:wsp>
                      <wps:cNvSpPr/>
                      <wps:spPr>
                        <a:xfrm>
                          <a:off x="0" y="0"/>
                          <a:ext cx="274320" cy="274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C4AD5" w:rsidRPr="00D749EE" w:rsidRDefault="001C4AD5" w:rsidP="00D749EE">
                            <w:pPr>
                              <w:jc w:val="center"/>
                              <w:rPr>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49EE">
                              <w:rPr>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 o:spid="_x0000_s1032" style="position:absolute;margin-left:319.15pt;margin-top:12.85pt;width:21.6pt;height:2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" filled="f" strokecolor="red" strokeweight="1pt">
                <v:textbox>
                  <w:txbxContent>
                    <w:p w:rsidR="001C4AD5" w:rsidRPr="00D749EE" w:rsidRDefault="001C4AD5" w:rsidP="00D749EE">
                      <w:pPr>
                        <w:jc w:val="center"/>
                        <w:rPr>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49EE">
                        <w:rPr>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rect>
            </w:pict>
          </mc:Fallback>
        </mc:AlternateContent>
      </w:r>
    </w:p>
    <w:p w:rsidR="002A37CF" w:rsidRDefault="002A37CF"/>
    <w:p w:rsidR="002A37CF" w:rsidRDefault="002A37CF"/>
    <w:p w:rsidR="002F3324" w:rsidRDefault="002F3324"/>
    <w:p w:rsidR="002F3324" w:rsidRDefault="002F3324"/>
    <w:p w:rsidR="002F3324" w:rsidRDefault="002F3324"/>
    <w:p w:rsidR="002F3324" w:rsidRDefault="002F3324"/>
    <w:p w:rsidR="002F3324" w:rsidRDefault="002F3324"/>
    <w:p w:rsidR="002F3324" w:rsidRDefault="002F3324"/>
    <w:p w:rsidR="002F3324" w:rsidRDefault="002F3324"/>
    <w:p w:rsidR="002F3324" w:rsidRDefault="002F3324"/>
    <w:p w:rsidR="001C4AD5" w:rsidRDefault="001C4AD5"/>
    <w:p w:rsidR="001C4AD5" w:rsidRDefault="001C4AD5"/>
    <w:p w:rsidR="001C4AD5" w:rsidRDefault="001C4AD5"/>
    <w:p w:rsidR="001C4AD5" w:rsidRDefault="001C4AD5"/>
    <w:p w:rsidR="001C4AD5" w:rsidRDefault="001C4AD5"/>
    <w:p w:rsidR="001C4AD5" w:rsidRDefault="001C4AD5"/>
    <w:p w:rsidR="001C4AD5" w:rsidRDefault="001C4AD5"/>
    <w:p w:rsidR="002F3324" w:rsidRDefault="002F3324"/>
    <w:p w:rsidR="001C4AD5" w:rsidRDefault="001C4AD5"/>
    <w:p w:rsidR="002F3324" w:rsidRPr="00FD22F3" w:rsidRDefault="002F3324" w:rsidP="00FD22F3">
      <w:pPr>
        <w:jc w:val="center"/>
        <w:rPr>
          <w:b/>
          <w:sz w:val="36"/>
          <w:szCs w:val="36"/>
        </w:rPr>
      </w:pPr>
      <w:r w:rsidRPr="00FD22F3">
        <w:rPr>
          <w:b/>
          <w:sz w:val="36"/>
          <w:szCs w:val="36"/>
        </w:rPr>
        <w:lastRenderedPageBreak/>
        <w:t>Administration</w:t>
      </w:r>
    </w:p>
    <w:p w:rsidR="002F3324" w:rsidRDefault="002F3324">
      <w:r>
        <w:t>Dans la page administration, nous avons deux (2) zones :</w:t>
      </w:r>
    </w:p>
    <w:p w:rsidR="002F3324" w:rsidRDefault="002F3324" w:rsidP="002F3324">
      <w:pPr>
        <w:pStyle w:val="Paragraphedeliste"/>
        <w:numPr>
          <w:ilvl w:val="0"/>
          <w:numId w:val="3"/>
        </w:numPr>
      </w:pPr>
      <w:r>
        <w:t xml:space="preserve">La zone du </w:t>
      </w:r>
      <w:proofErr w:type="spellStart"/>
      <w:r>
        <w:t>mapping</w:t>
      </w:r>
      <w:proofErr w:type="spellEnd"/>
      <w:r>
        <w:t xml:space="preserve"> des </w:t>
      </w:r>
      <w:r w:rsidR="00FD22F3">
        <w:t>unités</w:t>
      </w:r>
      <w:r>
        <w:t xml:space="preserve"> d’organisations</w:t>
      </w:r>
    </w:p>
    <w:p w:rsidR="001C4AD5" w:rsidRDefault="002F3324" w:rsidP="001C4AD5">
      <w:pPr>
        <w:pStyle w:val="Paragraphedeliste"/>
        <w:numPr>
          <w:ilvl w:val="0"/>
          <w:numId w:val="3"/>
        </w:numPr>
      </w:pPr>
      <w:r>
        <w:t xml:space="preserve">La zone de </w:t>
      </w:r>
      <w:proofErr w:type="spellStart"/>
      <w:r>
        <w:t>mapping</w:t>
      </w:r>
      <w:proofErr w:type="spellEnd"/>
      <w:r>
        <w:t xml:space="preserve"> des </w:t>
      </w:r>
      <w:r w:rsidR="00FD22F3">
        <w:t>éléments</w:t>
      </w:r>
      <w:r>
        <w:t xml:space="preserve"> et indicateurs</w:t>
      </w:r>
    </w:p>
    <w:p w:rsidR="001C4AD5" w:rsidRDefault="001C4AD5" w:rsidP="001C4AD5">
      <w:r>
        <w:rPr>
          <w:noProof/>
          <w:lang w:eastAsia="fr-FR"/>
        </w:rPr>
        <mc:AlternateContent>
          <mc:Choice Requires="wps">
            <w:drawing>
              <wp:anchor distT="0" distB="0" distL="114300" distR="114300" simplePos="0" relativeHeight="251667456" behindDoc="0" locked="0" layoutInCell="1" allowOverlap="1">
                <wp:simplePos x="0" y="0"/>
                <wp:positionH relativeFrom="column">
                  <wp:posOffset>-76835</wp:posOffset>
                </wp:positionH>
                <wp:positionV relativeFrom="paragraph">
                  <wp:posOffset>68580</wp:posOffset>
                </wp:positionV>
                <wp:extent cx="5836920" cy="3314700"/>
                <wp:effectExtent l="0" t="0" r="0" b="0"/>
                <wp:wrapNone/>
                <wp:docPr id="33" name="Rectangle 33"/>
                <wp:cNvGraphicFramePr/>
                <a:graphic xmlns:a="http://schemas.openxmlformats.org/drawingml/2006/main">
                  <a:graphicData uri="http://schemas.microsoft.com/office/word/2010/wordprocessingShape">
                    <wps:wsp>
                      <wps:cNvSpPr/>
                      <wps:spPr>
                        <a:xfrm>
                          <a:off x="0" y="0"/>
                          <a:ext cx="5836920" cy="3314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C4AD5" w:rsidRDefault="001C4AD5" w:rsidP="001C4AD5">
                            <w:pPr>
                              <w:jc w:val="center"/>
                            </w:pPr>
                            <w:r>
                              <w:rPr>
                                <w:noProof/>
                                <w:lang w:eastAsia="fr-FR"/>
                              </w:rPr>
                              <w:drawing>
                                <wp:inline distT="0" distB="0" distL="0" distR="0" wp14:anchorId="0D7A1AB1" wp14:editId="205EAEA0">
                                  <wp:extent cx="5641340" cy="3173254"/>
                                  <wp:effectExtent l="0" t="0" r="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41340" cy="317325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 o:spid="_x0000_s1033" style="position:absolute;margin-left:-6.05pt;margin-top:5.4pt;width:459.6pt;height:26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" filled="f" stroked="f" strokeweight="1pt">
                <v:textbox>
                  <w:txbxContent>
                    <w:p w:rsidR="001C4AD5" w:rsidRDefault="001C4AD5" w:rsidP="001C4AD5">
                      <w:pPr>
                        <w:jc w:val="center"/>
                      </w:pPr>
                      <w:r>
                        <w:rPr>
                          <w:noProof/>
                          <w:lang w:eastAsia="fr-FR"/>
                        </w:rPr>
                        <w:drawing>
                          <wp:inline distT="0" distB="0" distL="0" distR="0" wp14:anchorId="0D7A1AB1" wp14:editId="205EAEA0">
                            <wp:extent cx="5641340" cy="3173254"/>
                            <wp:effectExtent l="0" t="0" r="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1340" cy="3173254"/>
                                    </a:xfrm>
                                    <a:prstGeom prst="rect">
                                      <a:avLst/>
                                    </a:prstGeom>
                                  </pic:spPr>
                                </pic:pic>
                              </a:graphicData>
                            </a:graphic>
                          </wp:inline>
                        </w:drawing>
                      </w:r>
                    </w:p>
                  </w:txbxContent>
                </v:textbox>
              </v:rect>
            </w:pict>
          </mc:Fallback>
        </mc:AlternateContent>
      </w:r>
    </w:p>
    <w:p w:rsidR="001C4AD5" w:rsidRDefault="001C4AD5" w:rsidP="001C4AD5"/>
    <w:p w:rsidR="001C4AD5" w:rsidRDefault="001C4AD5" w:rsidP="001C4AD5">
      <w:r>
        <w:rPr>
          <w:noProof/>
          <w:lang w:eastAsia="fr-FR"/>
        </w:rPr>
        <mc:AlternateContent>
          <mc:Choice Requires="wpg">
            <w:drawing>
              <wp:anchor distT="0" distB="0" distL="114300" distR="114300" simplePos="0" relativeHeight="251677696" behindDoc="0" locked="0" layoutInCell="1" allowOverlap="1">
                <wp:simplePos x="0" y="0"/>
                <wp:positionH relativeFrom="column">
                  <wp:posOffset>60325</wp:posOffset>
                </wp:positionH>
                <wp:positionV relativeFrom="paragraph">
                  <wp:posOffset>182880</wp:posOffset>
                </wp:positionV>
                <wp:extent cx="5455920" cy="2540635"/>
                <wp:effectExtent l="0" t="0" r="11430" b="12065"/>
                <wp:wrapNone/>
                <wp:docPr id="39" name="Groupe 39"/>
                <wp:cNvGraphicFramePr/>
                <a:graphic xmlns:a="http://schemas.openxmlformats.org/drawingml/2006/main">
                  <a:graphicData uri="http://schemas.microsoft.com/office/word/2010/wordprocessingGroup">
                    <wpg:wgp>
                      <wpg:cNvGrpSpPr/>
                      <wpg:grpSpPr>
                        <a:xfrm>
                          <a:off x="0" y="0"/>
                          <a:ext cx="5455920" cy="2540635"/>
                          <a:chOff x="0" y="0"/>
                          <a:chExt cx="5455920" cy="2540635"/>
                        </a:xfrm>
                      </wpg:grpSpPr>
                      <wps:wsp>
                        <wps:cNvPr id="34" name="Rectangle 34"/>
                        <wps:cNvSpPr/>
                        <wps:spPr>
                          <a:xfrm>
                            <a:off x="4480560" y="0"/>
                            <a:ext cx="63246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0" y="320040"/>
                            <a:ext cx="5455920" cy="525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0" y="914400"/>
                            <a:ext cx="5455920" cy="16262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4213860" y="495300"/>
                            <a:ext cx="32004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C4AD5" w:rsidRPr="001C4AD5" w:rsidRDefault="001C4AD5" w:rsidP="001C4AD5">
                              <w:pPr>
                                <w:jc w:val="center"/>
                                <w:rPr>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4AD5">
                                <w:rPr>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4792980" y="1051560"/>
                            <a:ext cx="32004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C4AD5" w:rsidRPr="001C4AD5" w:rsidRDefault="001C4AD5" w:rsidP="001C4AD5">
                              <w:pPr>
                                <w:jc w:val="center"/>
                                <w:rPr>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e 39" o:spid="_x0000_s1034" style="position:absolute;margin-left:4.75pt;margin-top:14.4pt;width:429.6pt;height:200.05pt;z-index:251677696" coordsize="54559,25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">
                <v:rect id="Rectangle 34" o:spid="_x0000_s1035" style="position:absolute;left:44805;width:6325;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" filled="f" strokecolor="red" strokeweight="1pt"/>
                <v:rect id="Rectangle 35" o:spid="_x0000_s1036" style="position:absolute;top:3200;width:54559;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" filled="f" strokecolor="red" strokeweight="1pt"/>
                <v:rect id="Rectangle 36" o:spid="_x0000_s1037" style="position:absolute;top:9144;width:54559;height:16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" filled="f" strokecolor="red" strokeweight="1pt"/>
                <v:rect id="Rectangle 37" o:spid="_x0000_s1038" style="position:absolute;left:42138;top:4953;width:3201;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MbwwAAANsAAAAPAAAAZHJzL2Rvd25yZXYueG1sRI/BasMw&#10;EETvhfyD2EBvtZwW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JyAjG8MAAADbAAAADwAA&#10;AAAAAAAAAAAAAAAHAgAAZHJzL2Rvd25yZXYueG1sUEsFBgAAAAADAAMAtwAAAPcCAAAAAA==&#10;" filled="f" strokecolor="red" strokeweight="1pt">
                  <v:textbox>
                    <w:txbxContent>
                      <w:p w:rsidR="001C4AD5" w:rsidRPr="001C4AD5" w:rsidRDefault="001C4AD5" w:rsidP="001C4AD5">
                        <w:pPr>
                          <w:jc w:val="center"/>
                          <w:rPr>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4AD5">
                          <w:rPr>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rect>
                <v:rect id="Rectangle 38" o:spid="_x0000_s1039" style="position:absolute;left:47929;top:10515;width:3201;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" filled="f" strokecolor="red" strokeweight="1pt">
                  <v:textbox>
                    <w:txbxContent>
                      <w:p w:rsidR="001C4AD5" w:rsidRPr="001C4AD5" w:rsidRDefault="001C4AD5" w:rsidP="001C4AD5">
                        <w:pPr>
                          <w:jc w:val="center"/>
                          <w:rPr>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fr-C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rect>
              </v:group>
            </w:pict>
          </mc:Fallback>
        </mc:AlternateContent>
      </w:r>
    </w:p>
    <w:p w:rsidR="001C4AD5" w:rsidRDefault="001C4AD5" w:rsidP="001C4AD5"/>
    <w:p w:rsidR="001C4AD5" w:rsidRDefault="001C4AD5" w:rsidP="001C4AD5"/>
    <w:p w:rsidR="00FD22F3" w:rsidRDefault="00FD22F3" w:rsidP="00FD22F3">
      <w:pPr>
        <w:pStyle w:val="Paragraphedeliste"/>
      </w:pPr>
    </w:p>
    <w:p w:rsidR="002A37CF" w:rsidRDefault="002A37CF"/>
    <w:p w:rsidR="00FD22F3" w:rsidRDefault="00FD22F3"/>
    <w:p w:rsidR="00FD22F3" w:rsidRDefault="00FD22F3"/>
    <w:p w:rsidR="00FD22F3" w:rsidRDefault="00FD22F3"/>
    <w:p w:rsidR="00FD22F3" w:rsidRDefault="00FD22F3"/>
    <w:p w:rsidR="00FD22F3" w:rsidRDefault="00FD22F3"/>
    <w:p w:rsidR="00FD22F3" w:rsidRDefault="00FD22F3"/>
    <w:p w:rsidR="001C4AD5" w:rsidRDefault="001C4AD5"/>
    <w:p w:rsidR="001C4AD5" w:rsidRDefault="001C4AD5"/>
    <w:p w:rsidR="001C4AD5" w:rsidRDefault="001C4AD5"/>
    <w:p w:rsidR="001C4AD5" w:rsidRDefault="001C4AD5"/>
    <w:p w:rsidR="001C4AD5" w:rsidRDefault="001C4AD5"/>
    <w:p w:rsidR="001C4AD5" w:rsidRDefault="001C4AD5"/>
    <w:p w:rsidR="00FD22F3" w:rsidRDefault="00FD22F3"/>
    <w:p w:rsidR="00FD22F3" w:rsidRDefault="00FD22F3"/>
    <w:p w:rsidR="00FD22F3" w:rsidRDefault="00FD22F3"/>
    <w:p w:rsidR="00FD22F3" w:rsidRDefault="00FD22F3"/>
    <w:p w:rsidR="00FD22F3" w:rsidRDefault="00FD22F3"/>
    <w:p w:rsidR="00FD22F3" w:rsidRDefault="00FD22F3"/>
    <w:p w:rsidR="00FD22F3" w:rsidRDefault="00FD22F3"/>
    <w:p w:rsidR="001C4AD5" w:rsidRDefault="001C4AD5"/>
    <w:p w:rsidR="00FD22F3" w:rsidRPr="00FD22F3" w:rsidRDefault="00FD22F3" w:rsidP="00FD22F3">
      <w:pPr>
        <w:jc w:val="center"/>
        <w:rPr>
          <w:b/>
          <w:sz w:val="28"/>
          <w:szCs w:val="28"/>
        </w:rPr>
      </w:pPr>
      <w:r w:rsidRPr="00FD22F3">
        <w:rPr>
          <w:b/>
          <w:sz w:val="28"/>
          <w:szCs w:val="28"/>
        </w:rPr>
        <w:lastRenderedPageBreak/>
        <w:t xml:space="preserve">1. </w:t>
      </w:r>
      <w:proofErr w:type="spellStart"/>
      <w:r w:rsidRPr="00FD22F3">
        <w:rPr>
          <w:b/>
          <w:sz w:val="28"/>
          <w:szCs w:val="28"/>
        </w:rPr>
        <w:t>Mapping</w:t>
      </w:r>
      <w:proofErr w:type="spellEnd"/>
      <w:r w:rsidRPr="00FD22F3">
        <w:rPr>
          <w:b/>
          <w:sz w:val="28"/>
          <w:szCs w:val="28"/>
        </w:rPr>
        <w:t xml:space="preserve"> des unités d’organisation</w:t>
      </w:r>
    </w:p>
    <w:p w:rsidR="00FD22F3" w:rsidRDefault="00FD22F3" w:rsidP="00FD22F3">
      <w:r>
        <w:t>Les niveaux des unités d’organisations diffèrent d’un pays à l’autre. Certains pays ont jusqu’à 4, 5, 6 … niveaux. Pour ce fait vous devez paramétrer les niveaux d’organisations en fonction de votre pays.</w:t>
      </w:r>
    </w:p>
    <w:p w:rsidR="00FD22F3" w:rsidRDefault="00FD22F3" w:rsidP="00FD22F3">
      <w:r w:rsidRPr="008B022C">
        <w:rPr>
          <w:b/>
        </w:rPr>
        <w:t>Par exemple</w:t>
      </w:r>
      <w:r>
        <w:t xml:space="preserve"> si le niveau région de votre pays est national alors vous sélectionnez national, si c’est district alors vous sélectionnez district.</w:t>
      </w:r>
    </w:p>
    <w:p w:rsidR="00FD22F3" w:rsidRDefault="00FD22F3" w:rsidP="00FD22F3">
      <w:r>
        <w:t xml:space="preserve">Après avoir choisir les niveaux en fonction de votre dhis2 vous cliquez sur le bouton </w:t>
      </w:r>
      <w:proofErr w:type="spellStart"/>
      <w:r w:rsidRPr="00FD22F3">
        <w:rPr>
          <w:b/>
        </w:rPr>
        <w:t>save</w:t>
      </w:r>
      <w:proofErr w:type="spellEnd"/>
      <w:r>
        <w:rPr>
          <w:b/>
        </w:rPr>
        <w:t xml:space="preserve"> </w:t>
      </w:r>
      <w:r>
        <w:t xml:space="preserve">pour sauvegarder votre </w:t>
      </w:r>
      <w:r w:rsidR="008B022C">
        <w:t>paramétrage</w:t>
      </w:r>
      <w:r>
        <w:t>.</w:t>
      </w:r>
    </w:p>
    <w:p w:rsidR="001C4AD5" w:rsidRDefault="001C4AD5" w:rsidP="00FD22F3">
      <w:r>
        <w:rPr>
          <w:noProof/>
          <w:lang w:eastAsia="fr-FR"/>
        </w:rPr>
        <mc:AlternateContent>
          <mc:Choice Requires="wps">
            <w:drawing>
              <wp:anchor distT="0" distB="0" distL="114300" distR="114300" simplePos="0" relativeHeight="251678720" behindDoc="0" locked="0" layoutInCell="1" allowOverlap="1">
                <wp:simplePos x="0" y="0"/>
                <wp:positionH relativeFrom="column">
                  <wp:posOffset>-635</wp:posOffset>
                </wp:positionH>
                <wp:positionV relativeFrom="paragraph">
                  <wp:posOffset>219075</wp:posOffset>
                </wp:positionV>
                <wp:extent cx="5928360" cy="4396740"/>
                <wp:effectExtent l="0" t="0" r="0" b="3810"/>
                <wp:wrapNone/>
                <wp:docPr id="40" name="Rectangle 40"/>
                <wp:cNvGraphicFramePr/>
                <a:graphic xmlns:a="http://schemas.openxmlformats.org/drawingml/2006/main">
                  <a:graphicData uri="http://schemas.microsoft.com/office/word/2010/wordprocessingShape">
                    <wps:wsp>
                      <wps:cNvSpPr/>
                      <wps:spPr>
                        <a:xfrm>
                          <a:off x="0" y="0"/>
                          <a:ext cx="5928360" cy="43967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C4AD5" w:rsidRDefault="001C4AD5" w:rsidP="001C4AD5">
                            <w:pPr>
                              <w:jc w:val="center"/>
                            </w:pPr>
                            <w:r>
                              <w:rPr>
                                <w:noProof/>
                                <w:lang w:eastAsia="fr-FR"/>
                              </w:rPr>
                              <w:drawing>
                                <wp:inline distT="0" distB="0" distL="0" distR="0" wp14:anchorId="72D87E5C" wp14:editId="7674747F">
                                  <wp:extent cx="5831205" cy="4282440"/>
                                  <wp:effectExtent l="0" t="0" r="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37939" cy="4287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0" o:spid="_x0000_s1040" style="position:absolute;margin-left:-.05pt;margin-top:17.25pt;width:466.8pt;height:346.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" filled="f" stroked="f" strokeweight="1pt">
                <v:textbox>
                  <w:txbxContent>
                    <w:p w:rsidR="001C4AD5" w:rsidRDefault="001C4AD5" w:rsidP="001C4AD5">
                      <w:pPr>
                        <w:jc w:val="center"/>
                      </w:pPr>
                      <w:r>
                        <w:rPr>
                          <w:noProof/>
                          <w:lang w:eastAsia="fr-FR"/>
                        </w:rPr>
                        <w:drawing>
                          <wp:inline distT="0" distB="0" distL="0" distR="0" wp14:anchorId="72D87E5C" wp14:editId="7674747F">
                            <wp:extent cx="5831205" cy="4282440"/>
                            <wp:effectExtent l="0" t="0" r="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7939" cy="4287385"/>
                                    </a:xfrm>
                                    <a:prstGeom prst="rect">
                                      <a:avLst/>
                                    </a:prstGeom>
                                  </pic:spPr>
                                </pic:pic>
                              </a:graphicData>
                            </a:graphic>
                          </wp:inline>
                        </w:drawing>
                      </w:r>
                    </w:p>
                  </w:txbxContent>
                </v:textbox>
              </v:rect>
            </w:pict>
          </mc:Fallback>
        </mc:AlternateContent>
      </w:r>
    </w:p>
    <w:p w:rsidR="001C4AD5" w:rsidRDefault="001C4AD5" w:rsidP="00FD22F3"/>
    <w:p w:rsidR="001C4AD5" w:rsidRDefault="001C4AD5" w:rsidP="00FD22F3"/>
    <w:p w:rsidR="001C4AD5" w:rsidRDefault="001C4AD5" w:rsidP="00FD22F3"/>
    <w:p w:rsidR="001C4AD5" w:rsidRDefault="001C4AD5" w:rsidP="00FD22F3"/>
    <w:p w:rsidR="001C4AD5" w:rsidRDefault="001C4AD5" w:rsidP="00FD22F3"/>
    <w:p w:rsidR="001C4AD5" w:rsidRPr="00FD22F3" w:rsidRDefault="001C4AD5" w:rsidP="00FD22F3">
      <w:r>
        <w:rPr>
          <w:noProof/>
          <w:lang w:eastAsia="fr-FR"/>
        </w:rPr>
        <mc:AlternateContent>
          <mc:Choice Requires="wps">
            <w:drawing>
              <wp:anchor distT="0" distB="0" distL="114300" distR="114300" simplePos="0" relativeHeight="251679744" behindDoc="0" locked="0" layoutInCell="1" allowOverlap="1">
                <wp:simplePos x="0" y="0"/>
                <wp:positionH relativeFrom="column">
                  <wp:posOffset>616585</wp:posOffset>
                </wp:positionH>
                <wp:positionV relativeFrom="paragraph">
                  <wp:posOffset>243205</wp:posOffset>
                </wp:positionV>
                <wp:extent cx="556260" cy="822960"/>
                <wp:effectExtent l="0" t="0" r="15240" b="15240"/>
                <wp:wrapNone/>
                <wp:docPr id="41" name="Rectangle 41"/>
                <wp:cNvGraphicFramePr/>
                <a:graphic xmlns:a="http://schemas.openxmlformats.org/drawingml/2006/main">
                  <a:graphicData uri="http://schemas.microsoft.com/office/word/2010/wordprocessingShape">
                    <wps:wsp>
                      <wps:cNvSpPr/>
                      <wps:spPr>
                        <a:xfrm>
                          <a:off x="0" y="0"/>
                          <a:ext cx="556260" cy="822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CBC1E4" id="Rectangle 41" o:spid="_x0000_s1026" style="position:absolute;margin-left:48.55pt;margin-top:19.15pt;width:43.8pt;height:64.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" filled="f" strokecolor="red" strokeweight="1pt"/>
            </w:pict>
          </mc:Fallback>
        </mc:AlternateContent>
      </w:r>
    </w:p>
    <w:p w:rsidR="002A37CF" w:rsidRDefault="001C4AD5">
      <w:r>
        <w:rPr>
          <w:noProof/>
          <w:lang w:eastAsia="fr-FR"/>
        </w:rPr>
        <mc:AlternateContent>
          <mc:Choice Requires="wps">
            <w:drawing>
              <wp:anchor distT="0" distB="0" distL="114300" distR="114300" simplePos="0" relativeHeight="251680768" behindDoc="0" locked="0" layoutInCell="1" allowOverlap="1">
                <wp:simplePos x="0" y="0"/>
                <wp:positionH relativeFrom="column">
                  <wp:posOffset>4876165</wp:posOffset>
                </wp:positionH>
                <wp:positionV relativeFrom="paragraph">
                  <wp:posOffset>26035</wp:posOffset>
                </wp:positionV>
                <wp:extent cx="518160" cy="99060"/>
                <wp:effectExtent l="0" t="19050" r="34290" b="34290"/>
                <wp:wrapNone/>
                <wp:docPr id="42" name="Flèche droite 42"/>
                <wp:cNvGraphicFramePr/>
                <a:graphic xmlns:a="http://schemas.openxmlformats.org/drawingml/2006/main">
                  <a:graphicData uri="http://schemas.microsoft.com/office/word/2010/wordprocessingShape">
                    <wps:wsp>
                      <wps:cNvSpPr/>
                      <wps:spPr>
                        <a:xfrm>
                          <a:off x="0" y="0"/>
                          <a:ext cx="518160" cy="990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18352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42" o:spid="_x0000_s1026" type="#_x0000_t13" style="position:absolute;margin-left:383.95pt;margin-top:2.05pt;width:40.8pt;height:7.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" adj="19535" fillcolor="red" strokecolor="red" strokeweight="1pt"/>
            </w:pict>
          </mc:Fallback>
        </mc:AlternateContent>
      </w:r>
    </w:p>
    <w:p w:rsidR="002A37CF" w:rsidRDefault="002A37CF"/>
    <w:p w:rsidR="002A37CF" w:rsidRDefault="002A37CF"/>
    <w:p w:rsidR="008B022C" w:rsidRDefault="008B022C"/>
    <w:p w:rsidR="008B022C" w:rsidRDefault="008B022C"/>
    <w:p w:rsidR="008B022C" w:rsidRDefault="008B022C"/>
    <w:p w:rsidR="008B022C" w:rsidRDefault="008B022C"/>
    <w:p w:rsidR="008B022C" w:rsidRDefault="008B022C"/>
    <w:p w:rsidR="008B022C" w:rsidRDefault="008B022C"/>
    <w:p w:rsidR="008B022C" w:rsidRDefault="008B022C"/>
    <w:p w:rsidR="008B022C" w:rsidRDefault="008B022C"/>
    <w:p w:rsidR="008B022C" w:rsidRDefault="008B022C"/>
    <w:p w:rsidR="00F26F58" w:rsidRDefault="00F26F58"/>
    <w:p w:rsidR="00F26F58" w:rsidRDefault="00F26F58"/>
    <w:p w:rsidR="00F26F58" w:rsidRDefault="00F26F58"/>
    <w:p w:rsidR="00F26F58" w:rsidRDefault="00F26F58"/>
    <w:p w:rsidR="008B022C" w:rsidRDefault="008B022C"/>
    <w:p w:rsidR="008B022C" w:rsidRDefault="008B022C" w:rsidP="008B022C">
      <w:pPr>
        <w:jc w:val="center"/>
      </w:pPr>
      <w:r w:rsidRPr="00246AA2">
        <w:rPr>
          <w:b/>
          <w:sz w:val="28"/>
          <w:szCs w:val="28"/>
        </w:rPr>
        <w:lastRenderedPageBreak/>
        <w:t>2.</w:t>
      </w:r>
      <w:r>
        <w:t xml:space="preserve"> </w:t>
      </w:r>
      <w:proofErr w:type="spellStart"/>
      <w:r w:rsidRPr="008B022C">
        <w:rPr>
          <w:b/>
          <w:sz w:val="28"/>
          <w:szCs w:val="28"/>
        </w:rPr>
        <w:t>Mapping</w:t>
      </w:r>
      <w:proofErr w:type="spellEnd"/>
      <w:r w:rsidRPr="008B022C">
        <w:rPr>
          <w:b/>
          <w:sz w:val="28"/>
          <w:szCs w:val="28"/>
        </w:rPr>
        <w:t xml:space="preserve"> des éléments</w:t>
      </w:r>
      <w:r w:rsidR="00246AA2">
        <w:rPr>
          <w:b/>
          <w:sz w:val="28"/>
          <w:szCs w:val="28"/>
        </w:rPr>
        <w:t xml:space="preserve"> de données</w:t>
      </w:r>
      <w:r w:rsidRPr="008B022C">
        <w:rPr>
          <w:b/>
          <w:sz w:val="28"/>
          <w:szCs w:val="28"/>
        </w:rPr>
        <w:t xml:space="preserve"> et indicateurs</w:t>
      </w:r>
    </w:p>
    <w:p w:rsidR="008B022C" w:rsidRDefault="008B022C"/>
    <w:p w:rsidR="008B022C" w:rsidRDefault="008B022C">
      <w:r>
        <w:t xml:space="preserve">Dans la zone de </w:t>
      </w:r>
      <w:proofErr w:type="spellStart"/>
      <w:r>
        <w:t>mapping</w:t>
      </w:r>
      <w:proofErr w:type="spellEnd"/>
      <w:r>
        <w:t xml:space="preserve"> des éléments et indicateurs, vous verrez la liste des indicateurs, le groupe et la formule pour obtenir les valeurs en pourcentage. Ses données se trouve dans le data store de l’application.</w:t>
      </w:r>
    </w:p>
    <w:p w:rsidR="008B022C" w:rsidRDefault="008B022C">
      <w:r>
        <w:t>Il faudra donc mapper ses indicateurs aux indicateurs et éléments de dhis2. Et aussi paramétrer les valeurs qui doivent représentées les bonnes données.</w:t>
      </w:r>
    </w:p>
    <w:p w:rsidR="008B022C" w:rsidRDefault="008B022C">
      <w:r>
        <w:t xml:space="preserve">Pour paramétrer une ligne, vous devez cliquer sur le bouton </w:t>
      </w:r>
      <w:proofErr w:type="spellStart"/>
      <w:r w:rsidRPr="008B022C">
        <w:rPr>
          <w:b/>
        </w:rPr>
        <w:t>edit</w:t>
      </w:r>
      <w:proofErr w:type="spellEnd"/>
      <w:r>
        <w:t xml:space="preserve"> en jaune juste à l’extrême droite.</w:t>
      </w:r>
    </w:p>
    <w:p w:rsidR="00F26F58" w:rsidRDefault="00F26F58"/>
    <w:p w:rsidR="002A37CF" w:rsidRDefault="00F26F58">
      <w:r>
        <w:rPr>
          <w:noProof/>
          <w:lang w:eastAsia="fr-FR"/>
        </w:rPr>
        <mc:AlternateContent>
          <mc:Choice Requires="wps">
            <w:drawing>
              <wp:anchor distT="0" distB="0" distL="114300" distR="114300" simplePos="0" relativeHeight="251682816" behindDoc="0" locked="0" layoutInCell="1" allowOverlap="1" wp14:anchorId="0231F8AE" wp14:editId="521DDC70">
                <wp:simplePos x="0" y="0"/>
                <wp:positionH relativeFrom="column">
                  <wp:posOffset>4860924</wp:posOffset>
                </wp:positionH>
                <wp:positionV relativeFrom="paragraph">
                  <wp:posOffset>1272541</wp:posOffset>
                </wp:positionV>
                <wp:extent cx="518160" cy="99060"/>
                <wp:effectExtent l="0" t="133350" r="0" b="129540"/>
                <wp:wrapNone/>
                <wp:docPr id="43" name="Flèche droite 43"/>
                <wp:cNvGraphicFramePr/>
                <a:graphic xmlns:a="http://schemas.openxmlformats.org/drawingml/2006/main">
                  <a:graphicData uri="http://schemas.microsoft.com/office/word/2010/wordprocessingShape">
                    <wps:wsp>
                      <wps:cNvSpPr/>
                      <wps:spPr>
                        <a:xfrm rot="2018453">
                          <a:off x="0" y="0"/>
                          <a:ext cx="518160" cy="990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82C9E1" id="Flèche droite 43" o:spid="_x0000_s1026" type="#_x0000_t13" style="position:absolute;margin-left:382.75pt;margin-top:100.2pt;width:40.8pt;height:7.8pt;rotation:2204689fd;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" adj="19535" fillcolor="red" strokecolor="red" strokeweight="1pt"/>
            </w:pict>
          </mc:Fallback>
        </mc:AlternateContent>
      </w:r>
      <w:r w:rsidR="002A37CF">
        <w:rPr>
          <w:noProof/>
          <w:lang w:eastAsia="fr-FR"/>
        </w:rPr>
        <w:drawing>
          <wp:inline distT="0" distB="0" distL="0" distR="0" wp14:anchorId="7AD095B6" wp14:editId="40F69579">
            <wp:extent cx="5760720" cy="375666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756660"/>
                    </a:xfrm>
                    <a:prstGeom prst="rect">
                      <a:avLst/>
                    </a:prstGeom>
                  </pic:spPr>
                </pic:pic>
              </a:graphicData>
            </a:graphic>
          </wp:inline>
        </w:drawing>
      </w:r>
    </w:p>
    <w:p w:rsidR="002A37CF" w:rsidRDefault="002A37CF"/>
    <w:p w:rsidR="008B022C" w:rsidRDefault="008B022C"/>
    <w:p w:rsidR="008B022C" w:rsidRDefault="008B022C"/>
    <w:p w:rsidR="008B022C" w:rsidRDefault="008B022C"/>
    <w:p w:rsidR="008B022C" w:rsidRDefault="008B022C"/>
    <w:p w:rsidR="008B022C" w:rsidRDefault="008B022C"/>
    <w:p w:rsidR="008B022C" w:rsidRDefault="008B022C"/>
    <w:p w:rsidR="008B022C" w:rsidRDefault="008B022C"/>
    <w:p w:rsidR="008B022C" w:rsidRDefault="008B022C"/>
    <w:p w:rsidR="008B022C" w:rsidRDefault="008B022C">
      <w:r>
        <w:lastRenderedPageBreak/>
        <w:t xml:space="preserve">Une fois le bouton </w:t>
      </w:r>
      <w:proofErr w:type="spellStart"/>
      <w:r w:rsidRPr="00246AA2">
        <w:rPr>
          <w:b/>
        </w:rPr>
        <w:t>edit</w:t>
      </w:r>
      <w:proofErr w:type="spellEnd"/>
      <w:r>
        <w:t xml:space="preserve"> actionner, vous verrez les champs </w:t>
      </w:r>
      <w:r w:rsidR="005B6BB6">
        <w:t>à</w:t>
      </w:r>
      <w:r>
        <w:t xml:space="preserve"> paramétrer s’</w:t>
      </w:r>
      <w:r w:rsidR="005B6BB6">
        <w:t>activer</w:t>
      </w:r>
      <w:r>
        <w:t xml:space="preserve"> pour vous permettre d’apporter votre modification.</w:t>
      </w:r>
    </w:p>
    <w:p w:rsidR="005B6BB6" w:rsidRDefault="005B6BB6">
      <w:r>
        <w:t>Le premier champ est le type. Vous devez choisir le type (</w:t>
      </w:r>
      <w:r w:rsidRPr="005B6BB6">
        <w:rPr>
          <w:b/>
        </w:rPr>
        <w:t>indicateur</w:t>
      </w:r>
      <w:r>
        <w:t xml:space="preserve"> ou </w:t>
      </w:r>
      <w:r w:rsidRPr="005B6BB6">
        <w:rPr>
          <w:b/>
        </w:rPr>
        <w:t>élément de données</w:t>
      </w:r>
      <w:r>
        <w:t>) dans lequel se trouve votre indicateur.</w:t>
      </w:r>
    </w:p>
    <w:p w:rsidR="00246AA2" w:rsidRDefault="00246AA2"/>
    <w:p w:rsidR="002A37CF" w:rsidRDefault="00F26F58">
      <w:r>
        <w:rPr>
          <w:noProof/>
          <w:lang w:eastAsia="fr-FR"/>
        </w:rPr>
        <mc:AlternateContent>
          <mc:Choice Requires="wps">
            <w:drawing>
              <wp:anchor distT="0" distB="0" distL="114300" distR="114300" simplePos="0" relativeHeight="251684864" behindDoc="0" locked="0" layoutInCell="1" allowOverlap="1" wp14:anchorId="324D2741" wp14:editId="54E7ABC0">
                <wp:simplePos x="0" y="0"/>
                <wp:positionH relativeFrom="column">
                  <wp:posOffset>2582545</wp:posOffset>
                </wp:positionH>
                <wp:positionV relativeFrom="paragraph">
                  <wp:posOffset>1296670</wp:posOffset>
                </wp:positionV>
                <wp:extent cx="556260" cy="822960"/>
                <wp:effectExtent l="0" t="0" r="15240" b="15240"/>
                <wp:wrapNone/>
                <wp:docPr id="44" name="Rectangle 44"/>
                <wp:cNvGraphicFramePr/>
                <a:graphic xmlns:a="http://schemas.openxmlformats.org/drawingml/2006/main">
                  <a:graphicData uri="http://schemas.microsoft.com/office/word/2010/wordprocessingShape">
                    <wps:wsp>
                      <wps:cNvSpPr/>
                      <wps:spPr>
                        <a:xfrm>
                          <a:off x="0" y="0"/>
                          <a:ext cx="556260" cy="822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1F03A8" id="Rectangle 44" o:spid="_x0000_s1026" style="position:absolute;margin-left:203.35pt;margin-top:102.1pt;width:43.8pt;height:64.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" filled="f" strokecolor="red" strokeweight="1pt"/>
            </w:pict>
          </mc:Fallback>
        </mc:AlternateContent>
      </w:r>
      <w:r w:rsidR="002A37CF">
        <w:rPr>
          <w:noProof/>
          <w:lang w:eastAsia="fr-FR"/>
        </w:rPr>
        <w:drawing>
          <wp:inline distT="0" distB="0" distL="0" distR="0" wp14:anchorId="57237907" wp14:editId="5C310F75">
            <wp:extent cx="6035040" cy="4160520"/>
            <wp:effectExtent l="0" t="0" r="381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5040" cy="4160520"/>
                    </a:xfrm>
                    <a:prstGeom prst="rect">
                      <a:avLst/>
                    </a:prstGeom>
                  </pic:spPr>
                </pic:pic>
              </a:graphicData>
            </a:graphic>
          </wp:inline>
        </w:drawing>
      </w:r>
    </w:p>
    <w:p w:rsidR="002A37CF" w:rsidRDefault="002A37CF"/>
    <w:p w:rsidR="00F26F58" w:rsidRDefault="00F26F58"/>
    <w:p w:rsidR="00F26F58" w:rsidRDefault="00F26F58"/>
    <w:p w:rsidR="00F26F58" w:rsidRDefault="00F26F58"/>
    <w:p w:rsidR="00F26F58" w:rsidRDefault="00F26F58"/>
    <w:p w:rsidR="00F26F58" w:rsidRDefault="00F26F58"/>
    <w:p w:rsidR="00F26F58" w:rsidRDefault="00F26F58"/>
    <w:p w:rsidR="00F26F58" w:rsidRDefault="00F26F58"/>
    <w:p w:rsidR="00F26F58" w:rsidRDefault="00F26F58"/>
    <w:p w:rsidR="00F26F58" w:rsidRDefault="00F26F58"/>
    <w:p w:rsidR="00F26F58" w:rsidRDefault="00F26F58"/>
    <w:p w:rsidR="00F26F58" w:rsidRDefault="00F26F58"/>
    <w:p w:rsidR="005B6BB6" w:rsidRDefault="00246AA2">
      <w:r>
        <w:lastRenderedPageBreak/>
        <w:t>Après</w:t>
      </w:r>
      <w:r w:rsidR="005B6BB6">
        <w:t xml:space="preserve"> voir choisir le type, vous pouvez sélectionner votre indicateur ou élément de données.</w:t>
      </w:r>
    </w:p>
    <w:p w:rsidR="00F26F58" w:rsidRDefault="00F26F58"/>
    <w:p w:rsidR="002A37CF" w:rsidRDefault="00F26F58">
      <w:r>
        <w:rPr>
          <w:noProof/>
          <w:lang w:eastAsia="fr-FR"/>
        </w:rPr>
        <mc:AlternateContent>
          <mc:Choice Requires="wps">
            <w:drawing>
              <wp:anchor distT="0" distB="0" distL="114300" distR="114300" simplePos="0" relativeHeight="251686912" behindDoc="0" locked="0" layoutInCell="1" allowOverlap="1" wp14:anchorId="324D2741" wp14:editId="54E7ABC0">
                <wp:simplePos x="0" y="0"/>
                <wp:positionH relativeFrom="column">
                  <wp:posOffset>3306445</wp:posOffset>
                </wp:positionH>
                <wp:positionV relativeFrom="paragraph">
                  <wp:posOffset>1260475</wp:posOffset>
                </wp:positionV>
                <wp:extent cx="1280160" cy="1813560"/>
                <wp:effectExtent l="0" t="0" r="15240" b="15240"/>
                <wp:wrapNone/>
                <wp:docPr id="45" name="Rectangle 45"/>
                <wp:cNvGraphicFramePr/>
                <a:graphic xmlns:a="http://schemas.openxmlformats.org/drawingml/2006/main">
                  <a:graphicData uri="http://schemas.microsoft.com/office/word/2010/wordprocessingShape">
                    <wps:wsp>
                      <wps:cNvSpPr/>
                      <wps:spPr>
                        <a:xfrm>
                          <a:off x="0" y="0"/>
                          <a:ext cx="1280160" cy="1813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44901" id="Rectangle 45" o:spid="_x0000_s1026" style="position:absolute;margin-left:260.35pt;margin-top:99.25pt;width:100.8pt;height:14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" filled="f" strokecolor="red" strokeweight="1pt"/>
            </w:pict>
          </mc:Fallback>
        </mc:AlternateContent>
      </w:r>
      <w:r w:rsidR="002A37CF">
        <w:rPr>
          <w:noProof/>
          <w:lang w:eastAsia="fr-FR"/>
        </w:rPr>
        <w:drawing>
          <wp:inline distT="0" distB="0" distL="0" distR="0" wp14:anchorId="2B6CDA02" wp14:editId="38D52876">
            <wp:extent cx="6407150" cy="4335780"/>
            <wp:effectExtent l="0" t="0" r="0" b="762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10654" cy="4338151"/>
                    </a:xfrm>
                    <a:prstGeom prst="rect">
                      <a:avLst/>
                    </a:prstGeom>
                  </pic:spPr>
                </pic:pic>
              </a:graphicData>
            </a:graphic>
          </wp:inline>
        </w:drawing>
      </w:r>
    </w:p>
    <w:p w:rsidR="002A37CF" w:rsidRDefault="002A37CF"/>
    <w:p w:rsidR="00F26F58" w:rsidRDefault="00F26F58"/>
    <w:p w:rsidR="00F26F58" w:rsidRDefault="00F26F58"/>
    <w:p w:rsidR="00F26F58" w:rsidRDefault="00F26F58"/>
    <w:p w:rsidR="00F26F58" w:rsidRDefault="00F26F58"/>
    <w:p w:rsidR="00F26F58" w:rsidRDefault="00F26F58"/>
    <w:p w:rsidR="00F26F58" w:rsidRDefault="00F26F58"/>
    <w:p w:rsidR="00F26F58" w:rsidRDefault="00F26F58"/>
    <w:p w:rsidR="00F26F58" w:rsidRDefault="00F26F58"/>
    <w:p w:rsidR="00F26F58" w:rsidRDefault="00F26F58"/>
    <w:p w:rsidR="00F26F58" w:rsidRDefault="00F26F58"/>
    <w:p w:rsidR="00F26F58" w:rsidRDefault="00F26F58"/>
    <w:p w:rsidR="005B6BB6" w:rsidRDefault="005B6BB6"/>
    <w:p w:rsidR="005B6BB6" w:rsidRDefault="005B6BB6" w:rsidP="005B6BB6">
      <w:r>
        <w:lastRenderedPageBreak/>
        <w:t xml:space="preserve">Une fois finis les étapes de sélection de type et éléments de données, vous devez paramétrer les </w:t>
      </w:r>
      <w:r w:rsidRPr="005B6BB6">
        <w:rPr>
          <w:b/>
        </w:rPr>
        <w:t>couleurs</w:t>
      </w:r>
      <w:r>
        <w:t>.</w:t>
      </w:r>
    </w:p>
    <w:p w:rsidR="005B6BB6" w:rsidRDefault="005B6BB6" w:rsidP="005B6BB6">
      <w:r>
        <w:t xml:space="preserve">Pour </w:t>
      </w:r>
      <w:r w:rsidR="0010702B">
        <w:t>paramétrer</w:t>
      </w:r>
      <w:r>
        <w:t xml:space="preserve"> les couleurs vous avez 3 champs de </w:t>
      </w:r>
      <w:r w:rsidR="0010702B">
        <w:t>sélection</w:t>
      </w:r>
      <w:r>
        <w:t> :</w:t>
      </w:r>
    </w:p>
    <w:p w:rsidR="005B6BB6" w:rsidRDefault="005B6BB6" w:rsidP="005B6BB6">
      <w:pPr>
        <w:pStyle w:val="Paragraphedeliste"/>
        <w:numPr>
          <w:ilvl w:val="0"/>
          <w:numId w:val="5"/>
        </w:numPr>
      </w:pPr>
      <w:r>
        <w:t xml:space="preserve">Le champs </w:t>
      </w:r>
      <w:r w:rsidRPr="005B6BB6">
        <w:rPr>
          <w:b/>
        </w:rPr>
        <w:t>Target</w:t>
      </w:r>
      <w:r>
        <w:rPr>
          <w:b/>
        </w:rPr>
        <w:t xml:space="preserve"> </w:t>
      </w:r>
      <w:r w:rsidR="0010702B">
        <w:rPr>
          <w:b/>
        </w:rPr>
        <w:t>(la</w:t>
      </w:r>
      <w:r>
        <w:rPr>
          <w:b/>
        </w:rPr>
        <w:t xml:space="preserve"> </w:t>
      </w:r>
      <w:r w:rsidR="0010702B">
        <w:rPr>
          <w:b/>
        </w:rPr>
        <w:t>cible)</w:t>
      </w:r>
      <w:r w:rsidR="0010702B">
        <w:t xml:space="preserve"> qui</w:t>
      </w:r>
      <w:r>
        <w:t xml:space="preserve"> a deux valeurs </w:t>
      </w:r>
      <w:r w:rsidRPr="005B6BB6">
        <w:rPr>
          <w:b/>
        </w:rPr>
        <w:t>0</w:t>
      </w:r>
      <w:r>
        <w:t xml:space="preserve"> et </w:t>
      </w:r>
      <w:r w:rsidRPr="005B6BB6">
        <w:rPr>
          <w:b/>
        </w:rPr>
        <w:t>100</w:t>
      </w:r>
      <w:r>
        <w:t>.</w:t>
      </w:r>
    </w:p>
    <w:p w:rsidR="005B6BB6" w:rsidRDefault="005B6BB6" w:rsidP="005B6BB6">
      <w:pPr>
        <w:pStyle w:val="Paragraphedeliste"/>
      </w:pPr>
      <w:r>
        <w:t xml:space="preserve">Par </w:t>
      </w:r>
      <w:r w:rsidR="0010702B">
        <w:t>exemple</w:t>
      </w:r>
      <w:r>
        <w:t xml:space="preserve">, si vous voulez que vos valeurs qui devront avoir </w:t>
      </w:r>
      <w:r w:rsidR="0010702B">
        <w:t xml:space="preserve">la couleur </w:t>
      </w:r>
      <w:r w:rsidR="0010702B" w:rsidRPr="0010702B">
        <w:rPr>
          <w:b/>
          <w:color w:val="00B050"/>
        </w:rPr>
        <w:t>verte</w:t>
      </w:r>
      <w:r w:rsidRPr="0010702B">
        <w:rPr>
          <w:color w:val="00B050"/>
        </w:rPr>
        <w:t xml:space="preserve"> </w:t>
      </w:r>
      <w:r>
        <w:t xml:space="preserve">soit compris entre 0 et 20, vous </w:t>
      </w:r>
      <w:r w:rsidR="0010702B">
        <w:t>sélectionnez</w:t>
      </w:r>
      <w:r>
        <w:t xml:space="preserve"> dans le </w:t>
      </w:r>
      <w:proofErr w:type="spellStart"/>
      <w:r w:rsidRPr="0010702B">
        <w:rPr>
          <w:b/>
        </w:rPr>
        <w:t>target</w:t>
      </w:r>
      <w:proofErr w:type="spellEnd"/>
      <w:r>
        <w:t xml:space="preserve"> </w:t>
      </w:r>
      <w:r w:rsidRPr="0010702B">
        <w:rPr>
          <w:b/>
        </w:rPr>
        <w:t>0</w:t>
      </w:r>
      <w:r>
        <w:t xml:space="preserve"> et dans </w:t>
      </w:r>
      <w:proofErr w:type="spellStart"/>
      <w:r w:rsidRPr="0010702B">
        <w:rPr>
          <w:b/>
        </w:rPr>
        <w:t>Achieved</w:t>
      </w:r>
      <w:proofErr w:type="spellEnd"/>
      <w:r>
        <w:t xml:space="preserve"> </w:t>
      </w:r>
      <w:r w:rsidRPr="0010702B">
        <w:rPr>
          <w:b/>
        </w:rPr>
        <w:t>20</w:t>
      </w:r>
      <w:r>
        <w:t>.</w:t>
      </w:r>
    </w:p>
    <w:p w:rsidR="0010702B" w:rsidRDefault="0010702B" w:rsidP="005B6BB6">
      <w:pPr>
        <w:pStyle w:val="Paragraphedeliste"/>
      </w:pPr>
      <w:r>
        <w:t xml:space="preserve">Et si dans le cas vous voulez avoir la couleur verte entre 100 et 70, vous sélectionnez dans le </w:t>
      </w:r>
      <w:proofErr w:type="spellStart"/>
      <w:r w:rsidRPr="0010702B">
        <w:rPr>
          <w:b/>
        </w:rPr>
        <w:t>target</w:t>
      </w:r>
      <w:proofErr w:type="spellEnd"/>
      <w:r>
        <w:t xml:space="preserve"> </w:t>
      </w:r>
      <w:r w:rsidRPr="0010702B">
        <w:rPr>
          <w:b/>
        </w:rPr>
        <w:t>100</w:t>
      </w:r>
      <w:r>
        <w:t xml:space="preserve"> et dans </w:t>
      </w:r>
      <w:proofErr w:type="spellStart"/>
      <w:r w:rsidRPr="0010702B">
        <w:rPr>
          <w:b/>
        </w:rPr>
        <w:t>Achieved</w:t>
      </w:r>
      <w:proofErr w:type="spellEnd"/>
      <w:r>
        <w:t xml:space="preserve"> </w:t>
      </w:r>
      <w:r w:rsidRPr="0010702B">
        <w:rPr>
          <w:b/>
        </w:rPr>
        <w:t>70</w:t>
      </w:r>
      <w:r>
        <w:t>.</w:t>
      </w:r>
    </w:p>
    <w:p w:rsidR="0010702B" w:rsidRDefault="0010702B" w:rsidP="005B6BB6">
      <w:pPr>
        <w:pStyle w:val="Paragraphedeliste"/>
      </w:pPr>
    </w:p>
    <w:p w:rsidR="0010702B" w:rsidRDefault="0010702B" w:rsidP="0010702B">
      <w:pPr>
        <w:pStyle w:val="Paragraphedeliste"/>
        <w:numPr>
          <w:ilvl w:val="0"/>
          <w:numId w:val="5"/>
        </w:numPr>
      </w:pPr>
      <w:r>
        <w:t xml:space="preserve">Le champs </w:t>
      </w:r>
      <w:proofErr w:type="spellStart"/>
      <w:r w:rsidRPr="0010702B">
        <w:rPr>
          <w:b/>
        </w:rPr>
        <w:t>Achieved</w:t>
      </w:r>
      <w:proofErr w:type="spellEnd"/>
      <w:r>
        <w:t xml:space="preserve">, est la limite de notre </w:t>
      </w:r>
      <w:proofErr w:type="spellStart"/>
      <w:r>
        <w:t>target</w:t>
      </w:r>
      <w:proofErr w:type="spellEnd"/>
      <w:r>
        <w:t xml:space="preserve"> </w:t>
      </w:r>
      <w:r w:rsidR="00246AA2">
        <w:t>sélectionner</w:t>
      </w:r>
      <w:r>
        <w:t>.</w:t>
      </w:r>
    </w:p>
    <w:p w:rsidR="0010702B" w:rsidRDefault="0010702B" w:rsidP="0010702B">
      <w:pPr>
        <w:pStyle w:val="Paragraphedeliste"/>
        <w:numPr>
          <w:ilvl w:val="0"/>
          <w:numId w:val="5"/>
        </w:numPr>
      </w:pPr>
      <w:r>
        <w:t xml:space="preserve">Le champ Not in </w:t>
      </w:r>
      <w:proofErr w:type="spellStart"/>
      <w:r>
        <w:t>track</w:t>
      </w:r>
      <w:proofErr w:type="spellEnd"/>
      <w:r>
        <w:t xml:space="preserve"> est la partie ou les valeurs prennent la couleur </w:t>
      </w:r>
      <w:r w:rsidRPr="0010702B">
        <w:rPr>
          <w:b/>
          <w:color w:val="FF0000"/>
        </w:rPr>
        <w:t>rouge</w:t>
      </w:r>
    </w:p>
    <w:p w:rsidR="0010702B" w:rsidRDefault="0010702B" w:rsidP="0010702B">
      <w:pPr>
        <w:ind w:left="360"/>
      </w:pPr>
      <w:r w:rsidRPr="0010702B">
        <w:rPr>
          <w:b/>
        </w:rPr>
        <w:t>NB</w:t>
      </w:r>
      <w:r>
        <w:t xml:space="preserve"> : entre la valeur </w:t>
      </w:r>
      <w:proofErr w:type="spellStart"/>
      <w:r>
        <w:t>achieved</w:t>
      </w:r>
      <w:proofErr w:type="spellEnd"/>
      <w:r>
        <w:t xml:space="preserve"> et not in </w:t>
      </w:r>
      <w:proofErr w:type="spellStart"/>
      <w:r>
        <w:t>track</w:t>
      </w:r>
      <w:proofErr w:type="spellEnd"/>
      <w:r>
        <w:t xml:space="preserve"> les valeurs on la couleur </w:t>
      </w:r>
      <w:r w:rsidRPr="0010702B">
        <w:rPr>
          <w:b/>
          <w:color w:val="FFC000"/>
        </w:rPr>
        <w:t>Jaune</w:t>
      </w:r>
      <w:r>
        <w:t xml:space="preserve">. Et lorsqu’il n’y a pas de        valeur alors c’est la couleur </w:t>
      </w:r>
      <w:r w:rsidRPr="0010702B">
        <w:rPr>
          <w:b/>
        </w:rPr>
        <w:t>grise</w:t>
      </w:r>
      <w:r>
        <w:t>.</w:t>
      </w:r>
    </w:p>
    <w:p w:rsidR="005B6BB6" w:rsidRDefault="005B6BB6"/>
    <w:p w:rsidR="002A37CF" w:rsidRDefault="00F26F58">
      <w:r>
        <w:rPr>
          <w:noProof/>
          <w:lang w:eastAsia="fr-FR"/>
        </w:rPr>
        <mc:AlternateContent>
          <mc:Choice Requires="wps">
            <w:drawing>
              <wp:anchor distT="0" distB="0" distL="114300" distR="114300" simplePos="0" relativeHeight="251688960" behindDoc="0" locked="0" layoutInCell="1" allowOverlap="1" wp14:anchorId="324D2741" wp14:editId="54E7ABC0">
                <wp:simplePos x="0" y="0"/>
                <wp:positionH relativeFrom="column">
                  <wp:posOffset>4586605</wp:posOffset>
                </wp:positionH>
                <wp:positionV relativeFrom="paragraph">
                  <wp:posOffset>1220470</wp:posOffset>
                </wp:positionV>
                <wp:extent cx="1234440" cy="899160"/>
                <wp:effectExtent l="0" t="0" r="22860" b="15240"/>
                <wp:wrapNone/>
                <wp:docPr id="46" name="Rectangle 46"/>
                <wp:cNvGraphicFramePr/>
                <a:graphic xmlns:a="http://schemas.openxmlformats.org/drawingml/2006/main">
                  <a:graphicData uri="http://schemas.microsoft.com/office/word/2010/wordprocessingShape">
                    <wps:wsp>
                      <wps:cNvSpPr/>
                      <wps:spPr>
                        <a:xfrm>
                          <a:off x="0" y="0"/>
                          <a:ext cx="1234440" cy="899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E0126" id="Rectangle 46" o:spid="_x0000_s1026" style="position:absolute;margin-left:361.15pt;margin-top:96.1pt;width:97.2pt;height:70.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" filled="f" strokecolor="red" strokeweight="1pt"/>
            </w:pict>
          </mc:Fallback>
        </mc:AlternateContent>
      </w:r>
      <w:r w:rsidR="002A37CF">
        <w:rPr>
          <w:noProof/>
          <w:lang w:eastAsia="fr-FR"/>
        </w:rPr>
        <w:drawing>
          <wp:inline distT="0" distB="0" distL="0" distR="0" wp14:anchorId="340A9AB6" wp14:editId="6A23DFAC">
            <wp:extent cx="6366510" cy="42291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3841" cy="4233970"/>
                    </a:xfrm>
                    <a:prstGeom prst="rect">
                      <a:avLst/>
                    </a:prstGeom>
                  </pic:spPr>
                </pic:pic>
              </a:graphicData>
            </a:graphic>
          </wp:inline>
        </w:drawing>
      </w:r>
    </w:p>
    <w:p w:rsidR="002A37CF" w:rsidRDefault="002A37CF"/>
    <w:p w:rsidR="0010702B" w:rsidRDefault="0010702B"/>
    <w:p w:rsidR="0010702B" w:rsidRDefault="0010702B"/>
    <w:p w:rsidR="0010702B" w:rsidRDefault="0010702B"/>
    <w:p w:rsidR="0010702B" w:rsidRDefault="0010702B"/>
    <w:p w:rsidR="0010702B" w:rsidRDefault="0010702B">
      <w:r>
        <w:lastRenderedPageBreak/>
        <w:t xml:space="preserve">Une fois les </w:t>
      </w:r>
      <w:r w:rsidR="000E0CF0">
        <w:t>paramétrages</w:t>
      </w:r>
      <w:r>
        <w:t xml:space="preserve"> terminer, vous cliquez sur le bouton </w:t>
      </w:r>
      <w:proofErr w:type="spellStart"/>
      <w:r w:rsidRPr="000E0CF0">
        <w:rPr>
          <w:b/>
        </w:rPr>
        <w:t>save</w:t>
      </w:r>
      <w:proofErr w:type="spellEnd"/>
      <w:r>
        <w:t xml:space="preserve"> en </w:t>
      </w:r>
      <w:r w:rsidR="000E0CF0">
        <w:t>vert à l’extrême droite.</w:t>
      </w:r>
    </w:p>
    <w:p w:rsidR="000E0CF0" w:rsidRDefault="000E0CF0"/>
    <w:p w:rsidR="002A37CF" w:rsidRDefault="00F26F58">
      <w:r>
        <w:rPr>
          <w:noProof/>
          <w:lang w:eastAsia="fr-FR"/>
        </w:rPr>
        <mc:AlternateContent>
          <mc:Choice Requires="wps">
            <w:drawing>
              <wp:anchor distT="0" distB="0" distL="114300" distR="114300" simplePos="0" relativeHeight="251691008" behindDoc="0" locked="0" layoutInCell="1" allowOverlap="1" wp14:anchorId="255F36A1" wp14:editId="50BF88F7">
                <wp:simplePos x="0" y="0"/>
                <wp:positionH relativeFrom="column">
                  <wp:posOffset>5424805</wp:posOffset>
                </wp:positionH>
                <wp:positionV relativeFrom="paragraph">
                  <wp:posOffset>1477645</wp:posOffset>
                </wp:positionV>
                <wp:extent cx="518160" cy="99060"/>
                <wp:effectExtent l="0" t="133350" r="0" b="129540"/>
                <wp:wrapNone/>
                <wp:docPr id="47" name="Flèche droite 47"/>
                <wp:cNvGraphicFramePr/>
                <a:graphic xmlns:a="http://schemas.openxmlformats.org/drawingml/2006/main">
                  <a:graphicData uri="http://schemas.microsoft.com/office/word/2010/wordprocessingShape">
                    <wps:wsp>
                      <wps:cNvSpPr/>
                      <wps:spPr>
                        <a:xfrm rot="2018453">
                          <a:off x="0" y="0"/>
                          <a:ext cx="518160" cy="990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48428C" id="Flèche droite 47" o:spid="_x0000_s1026" type="#_x0000_t13" style="position:absolute;margin-left:427.15pt;margin-top:116.35pt;width:40.8pt;height:7.8pt;rotation:2204689fd;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" adj="19535" fillcolor="red" strokecolor="red" strokeweight="1pt"/>
            </w:pict>
          </mc:Fallback>
        </mc:AlternateContent>
      </w:r>
      <w:r w:rsidR="002A37CF">
        <w:rPr>
          <w:noProof/>
          <w:lang w:eastAsia="fr-FR"/>
        </w:rPr>
        <w:drawing>
          <wp:inline distT="0" distB="0" distL="0" distR="0" wp14:anchorId="29DCA235" wp14:editId="06B0F3E3">
            <wp:extent cx="6407150" cy="4297680"/>
            <wp:effectExtent l="0" t="0" r="0" b="762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8643" cy="4298681"/>
                    </a:xfrm>
                    <a:prstGeom prst="rect">
                      <a:avLst/>
                    </a:prstGeom>
                  </pic:spPr>
                </pic:pic>
              </a:graphicData>
            </a:graphic>
          </wp:inline>
        </w:drawing>
      </w:r>
    </w:p>
    <w:p w:rsidR="002A37CF" w:rsidRDefault="002A37CF"/>
    <w:p w:rsidR="005B6BB6" w:rsidRDefault="005B6BB6"/>
    <w:p w:rsidR="005B6BB6" w:rsidRDefault="005B6BB6"/>
    <w:p w:rsidR="005B6BB6" w:rsidRDefault="005B6BB6"/>
    <w:p w:rsidR="005B6BB6" w:rsidRDefault="005B6BB6"/>
    <w:p w:rsidR="005B6BB6" w:rsidRDefault="005B6BB6"/>
    <w:p w:rsidR="005B6BB6" w:rsidRDefault="005B6BB6"/>
    <w:p w:rsidR="000E0CF0" w:rsidRDefault="000E0CF0"/>
    <w:p w:rsidR="000E0CF0" w:rsidRDefault="000E0CF0"/>
    <w:p w:rsidR="000E0CF0" w:rsidRDefault="000E0CF0"/>
    <w:p w:rsidR="000E0CF0" w:rsidRDefault="000E0CF0"/>
    <w:p w:rsidR="000E0CF0" w:rsidRDefault="000E0CF0"/>
    <w:p w:rsidR="000E0CF0" w:rsidRDefault="000E0CF0"/>
    <w:p w:rsidR="000E0CF0" w:rsidRDefault="000E0CF0"/>
    <w:p w:rsidR="000E0CF0" w:rsidRPr="000E0CF0" w:rsidRDefault="000E0CF0" w:rsidP="000E0CF0">
      <w:pPr>
        <w:jc w:val="center"/>
        <w:rPr>
          <w:b/>
          <w:sz w:val="36"/>
          <w:szCs w:val="36"/>
        </w:rPr>
      </w:pPr>
      <w:r w:rsidRPr="000E0CF0">
        <w:rPr>
          <w:b/>
          <w:sz w:val="36"/>
          <w:szCs w:val="36"/>
        </w:rPr>
        <w:lastRenderedPageBreak/>
        <w:t xml:space="preserve">Score </w:t>
      </w:r>
      <w:proofErr w:type="spellStart"/>
      <w:r w:rsidRPr="000E0CF0">
        <w:rPr>
          <w:b/>
          <w:sz w:val="36"/>
          <w:szCs w:val="36"/>
        </w:rPr>
        <w:t>card</w:t>
      </w:r>
      <w:proofErr w:type="spellEnd"/>
    </w:p>
    <w:p w:rsidR="000E0CF0" w:rsidRDefault="000E0CF0">
      <w:r>
        <w:t>Le paramétrage étant finir, vous pouvez maintenant afficher votre fiche d’évaluation en fonction des niveau d’unités d’organisation.</w:t>
      </w:r>
    </w:p>
    <w:p w:rsidR="000E0CF0" w:rsidRDefault="000E0CF0">
      <w:r>
        <w:t xml:space="preserve">Sur cette page, nous avons une seule zone de sélection. Dans cette zone de sélection, vous pouvez choisir le niveau que vous voulez afficher (région, district, </w:t>
      </w:r>
      <w:proofErr w:type="spellStart"/>
      <w:r>
        <w:t>facility</w:t>
      </w:r>
      <w:proofErr w:type="spellEnd"/>
      <w:r>
        <w:t>).</w:t>
      </w:r>
    </w:p>
    <w:p w:rsidR="00F26F58" w:rsidRDefault="00F26F58"/>
    <w:p w:rsidR="002A37CF" w:rsidRDefault="002A37CF">
      <w:r>
        <w:rPr>
          <w:noProof/>
          <w:lang w:eastAsia="fr-FR"/>
        </w:rPr>
        <w:drawing>
          <wp:inline distT="0" distB="0" distL="0" distR="0" wp14:anchorId="62B3CF56" wp14:editId="6F5BCAC1">
            <wp:extent cx="6309360" cy="4259580"/>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13223" cy="4262188"/>
                    </a:xfrm>
                    <a:prstGeom prst="rect">
                      <a:avLst/>
                    </a:prstGeom>
                  </pic:spPr>
                </pic:pic>
              </a:graphicData>
            </a:graphic>
          </wp:inline>
        </w:drawing>
      </w:r>
    </w:p>
    <w:p w:rsidR="000E0CF0" w:rsidRDefault="000E0CF0"/>
    <w:p w:rsidR="000E0CF0" w:rsidRDefault="000E0CF0"/>
    <w:p w:rsidR="000E0CF0" w:rsidRDefault="000E0CF0"/>
    <w:p w:rsidR="000E0CF0" w:rsidRDefault="000E0CF0"/>
    <w:p w:rsidR="000E0CF0" w:rsidRDefault="000E0CF0"/>
    <w:p w:rsidR="000E0CF0" w:rsidRDefault="000E0CF0"/>
    <w:p w:rsidR="000E0CF0" w:rsidRDefault="000E0CF0"/>
    <w:p w:rsidR="000E0CF0" w:rsidRDefault="000E0CF0"/>
    <w:p w:rsidR="000E0CF0" w:rsidRDefault="000E0CF0"/>
    <w:p w:rsidR="000E0CF0" w:rsidRDefault="000E0CF0"/>
    <w:p w:rsidR="002A37CF" w:rsidRDefault="000E0CF0">
      <w:r>
        <w:lastRenderedPageBreak/>
        <w:t>Une fois le niveau choisir, vous verrez afficher une autre zone de sélection qui vous permettra de sélectionner la région, le district ou le centre communautaire dont vous désirez afficher sa fiche d’évaluation.</w:t>
      </w:r>
    </w:p>
    <w:p w:rsidR="006766AF" w:rsidRDefault="006766AF">
      <w:r>
        <w:t xml:space="preserve">Après avoir choisir le nom, vous cliquez sur </w:t>
      </w:r>
      <w:proofErr w:type="spellStart"/>
      <w:r w:rsidRPr="006766AF">
        <w:rPr>
          <w:b/>
        </w:rPr>
        <w:t>view</w:t>
      </w:r>
      <w:proofErr w:type="spellEnd"/>
      <w:r>
        <w:t xml:space="preserve"> pour l’affichage.</w:t>
      </w:r>
    </w:p>
    <w:p w:rsidR="006766AF" w:rsidRDefault="006766AF">
      <w:r w:rsidRPr="006766AF">
        <w:rPr>
          <w:b/>
        </w:rPr>
        <w:t>NB</w:t>
      </w:r>
      <w:r>
        <w:t> : la période d’affichage est fixée au 12 derniers mois.</w:t>
      </w:r>
    </w:p>
    <w:p w:rsidR="000E0CF0" w:rsidRDefault="000E0CF0"/>
    <w:p w:rsidR="002A37CF" w:rsidRDefault="00F26F58">
      <w:r>
        <w:rPr>
          <w:noProof/>
          <w:lang w:eastAsia="fr-FR"/>
        </w:rPr>
        <mc:AlternateContent>
          <mc:Choice Requires="wps">
            <w:drawing>
              <wp:anchor distT="0" distB="0" distL="114300" distR="114300" simplePos="0" relativeHeight="251695104" behindDoc="0" locked="0" layoutInCell="1" allowOverlap="1" wp14:anchorId="720C9BAC" wp14:editId="68BD00A1">
                <wp:simplePos x="0" y="0"/>
                <wp:positionH relativeFrom="column">
                  <wp:posOffset>2148205</wp:posOffset>
                </wp:positionH>
                <wp:positionV relativeFrom="paragraph">
                  <wp:posOffset>1925320</wp:posOffset>
                </wp:positionV>
                <wp:extent cx="2080260" cy="1465774"/>
                <wp:effectExtent l="0" t="0" r="15240" b="20320"/>
                <wp:wrapNone/>
                <wp:docPr id="49" name="Rectangle 49"/>
                <wp:cNvGraphicFramePr/>
                <a:graphic xmlns:a="http://schemas.openxmlformats.org/drawingml/2006/main">
                  <a:graphicData uri="http://schemas.microsoft.com/office/word/2010/wordprocessingShape">
                    <wps:wsp>
                      <wps:cNvSpPr/>
                      <wps:spPr>
                        <a:xfrm>
                          <a:off x="0" y="0"/>
                          <a:ext cx="2080260" cy="14657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514A7" id="Rectangle 49" o:spid="_x0000_s1026" style="position:absolute;margin-left:169.15pt;margin-top:151.6pt;width:163.8pt;height:115.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" filled="f" strokecolor="red" strokeweight="1pt"/>
            </w:pict>
          </mc:Fallback>
        </mc:AlternateContent>
      </w:r>
      <w:r>
        <w:rPr>
          <w:noProof/>
          <w:lang w:eastAsia="fr-FR"/>
        </w:rPr>
        <mc:AlternateContent>
          <mc:Choice Requires="wps">
            <w:drawing>
              <wp:anchor distT="0" distB="0" distL="114300" distR="114300" simplePos="0" relativeHeight="251693056" behindDoc="0" locked="0" layoutInCell="1" allowOverlap="1" wp14:anchorId="255F36A1" wp14:editId="50BF88F7">
                <wp:simplePos x="0" y="0"/>
                <wp:positionH relativeFrom="column">
                  <wp:posOffset>4441190</wp:posOffset>
                </wp:positionH>
                <wp:positionV relativeFrom="paragraph">
                  <wp:posOffset>1680845</wp:posOffset>
                </wp:positionV>
                <wp:extent cx="518160" cy="99060"/>
                <wp:effectExtent l="0" t="152400" r="0" b="129540"/>
                <wp:wrapNone/>
                <wp:docPr id="48" name="Flèche droite 48"/>
                <wp:cNvGraphicFramePr/>
                <a:graphic xmlns:a="http://schemas.openxmlformats.org/drawingml/2006/main">
                  <a:graphicData uri="http://schemas.microsoft.com/office/word/2010/wordprocessingShape">
                    <wps:wsp>
                      <wps:cNvSpPr/>
                      <wps:spPr>
                        <a:xfrm rot="8654787">
                          <a:off x="0" y="0"/>
                          <a:ext cx="518160" cy="990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16F9F7" id="Flèche droite 48" o:spid="_x0000_s1026" type="#_x0000_t13" style="position:absolute;margin-left:349.7pt;margin-top:132.35pt;width:40.8pt;height:7.8pt;rotation:9453335fd;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" adj="19535" fillcolor="red" strokecolor="red" strokeweight="1pt"/>
            </w:pict>
          </mc:Fallback>
        </mc:AlternateContent>
      </w:r>
      <w:r w:rsidR="002A37CF">
        <w:rPr>
          <w:noProof/>
          <w:lang w:eastAsia="fr-FR"/>
        </w:rPr>
        <w:drawing>
          <wp:inline distT="0" distB="0" distL="0" distR="0" wp14:anchorId="28568D4C" wp14:editId="40940A62">
            <wp:extent cx="6407150" cy="4168140"/>
            <wp:effectExtent l="0" t="0" r="0"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11721" cy="4171114"/>
                    </a:xfrm>
                    <a:prstGeom prst="rect">
                      <a:avLst/>
                    </a:prstGeom>
                  </pic:spPr>
                </pic:pic>
              </a:graphicData>
            </a:graphic>
          </wp:inline>
        </w:drawing>
      </w:r>
    </w:p>
    <w:p w:rsidR="000E0CF0" w:rsidRDefault="000E0CF0"/>
    <w:p w:rsidR="000E0CF0" w:rsidRDefault="000E0CF0"/>
    <w:p w:rsidR="000E0CF0" w:rsidRDefault="000E0CF0"/>
    <w:p w:rsidR="000E0CF0" w:rsidRDefault="000E0CF0"/>
    <w:p w:rsidR="000E0CF0" w:rsidRDefault="000E0CF0"/>
    <w:p w:rsidR="000E0CF0" w:rsidRDefault="000E0CF0"/>
    <w:p w:rsidR="000E0CF0" w:rsidRDefault="000E0CF0"/>
    <w:p w:rsidR="000E0CF0" w:rsidRDefault="000E0CF0"/>
    <w:p w:rsidR="000E0CF0" w:rsidRDefault="000E0CF0"/>
    <w:p w:rsidR="000E0CF0" w:rsidRDefault="000E0CF0"/>
    <w:p w:rsidR="000E0CF0" w:rsidRDefault="000E0CF0"/>
    <w:p w:rsidR="000E0CF0" w:rsidRDefault="006766AF">
      <w:r>
        <w:lastRenderedPageBreak/>
        <w:t xml:space="preserve">Lorsque vous cliquez sur </w:t>
      </w:r>
      <w:proofErr w:type="spellStart"/>
      <w:r>
        <w:t>view</w:t>
      </w:r>
      <w:proofErr w:type="spellEnd"/>
      <w:r>
        <w:t>, vous verrez deux (2) tableaux s’afficher.</w:t>
      </w:r>
    </w:p>
    <w:p w:rsidR="006766AF" w:rsidRDefault="006766AF" w:rsidP="006766AF">
      <w:pPr>
        <w:pStyle w:val="Paragraphedeliste"/>
        <w:numPr>
          <w:ilvl w:val="0"/>
          <w:numId w:val="6"/>
        </w:numPr>
      </w:pPr>
      <w:r>
        <w:t>Tableaux des sous niveaux du niveau choisir des 12 derniers mois</w:t>
      </w:r>
    </w:p>
    <w:p w:rsidR="006766AF" w:rsidRDefault="006766AF" w:rsidP="006766AF">
      <w:pPr>
        <w:pStyle w:val="Paragraphedeliste"/>
        <w:numPr>
          <w:ilvl w:val="0"/>
          <w:numId w:val="6"/>
        </w:numPr>
      </w:pPr>
      <w:r>
        <w:t xml:space="preserve">Tableaux </w:t>
      </w:r>
      <w:proofErr w:type="spellStart"/>
      <w:r>
        <w:t>general</w:t>
      </w:r>
      <w:proofErr w:type="spellEnd"/>
      <w:r>
        <w:t xml:space="preserve"> du niveau choisir des 12 derniers mois.</w:t>
      </w:r>
    </w:p>
    <w:p w:rsidR="002A37CF" w:rsidRDefault="000E0CF0">
      <w:r>
        <w:t xml:space="preserve">Dans notre exemple ici, nous avons </w:t>
      </w:r>
      <w:r w:rsidR="006766AF">
        <w:t xml:space="preserve">afficher la fiche d’évaluation de la </w:t>
      </w:r>
      <w:r>
        <w:t>région de BO</w:t>
      </w:r>
      <w:r w:rsidR="006766AF">
        <w:t xml:space="preserve"> des 12 derniers mois</w:t>
      </w:r>
    </w:p>
    <w:p w:rsidR="006766AF" w:rsidRDefault="006766AF"/>
    <w:p w:rsidR="002A37CF" w:rsidRDefault="002A37CF">
      <w:r>
        <w:rPr>
          <w:noProof/>
          <w:lang w:eastAsia="fr-FR"/>
        </w:rPr>
        <w:drawing>
          <wp:inline distT="0" distB="0" distL="0" distR="0" wp14:anchorId="11BB055E" wp14:editId="7FE1F8F5">
            <wp:extent cx="6421120" cy="40767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23265" cy="4078062"/>
                    </a:xfrm>
                    <a:prstGeom prst="rect">
                      <a:avLst/>
                    </a:prstGeom>
                  </pic:spPr>
                </pic:pic>
              </a:graphicData>
            </a:graphic>
          </wp:inline>
        </w:drawing>
      </w:r>
    </w:p>
    <w:p w:rsidR="006766AF" w:rsidRDefault="006766AF">
      <w:r>
        <w:t>Fiche d’évaluation des districts de la région de Bo des 12 derniers Mois</w:t>
      </w:r>
    </w:p>
    <w:p w:rsidR="006766AF" w:rsidRDefault="006766AF"/>
    <w:p w:rsidR="006766AF" w:rsidRDefault="006766AF"/>
    <w:p w:rsidR="002A37CF" w:rsidRDefault="002A37CF"/>
    <w:p w:rsidR="002A37CF" w:rsidRDefault="002A37CF">
      <w:r>
        <w:rPr>
          <w:noProof/>
          <w:lang w:eastAsia="fr-FR"/>
        </w:rPr>
        <w:lastRenderedPageBreak/>
        <w:drawing>
          <wp:inline distT="0" distB="0" distL="0" distR="0" wp14:anchorId="2B2D3A2A" wp14:editId="4F397A24">
            <wp:extent cx="6407150" cy="408432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9279" cy="4085677"/>
                    </a:xfrm>
                    <a:prstGeom prst="rect">
                      <a:avLst/>
                    </a:prstGeom>
                  </pic:spPr>
                </pic:pic>
              </a:graphicData>
            </a:graphic>
          </wp:inline>
        </w:drawing>
      </w:r>
    </w:p>
    <w:p w:rsidR="006766AF" w:rsidRDefault="006766AF">
      <w:r>
        <w:t>Fiche d’évaluation des 12 derniers mois de la région de BO</w:t>
      </w:r>
    </w:p>
    <w:p w:rsidR="006766AF" w:rsidRDefault="006766AF"/>
    <w:p w:rsidR="002A37CF" w:rsidRDefault="002A37CF"/>
    <w:p w:rsidR="006766AF" w:rsidRDefault="006766AF"/>
    <w:p w:rsidR="006766AF" w:rsidRDefault="006766AF"/>
    <w:p w:rsidR="006766AF" w:rsidRDefault="006766AF"/>
    <w:p w:rsidR="006766AF" w:rsidRDefault="006766AF"/>
    <w:p w:rsidR="006766AF" w:rsidRDefault="006766AF"/>
    <w:p w:rsidR="006766AF" w:rsidRDefault="006766AF"/>
    <w:p w:rsidR="006766AF" w:rsidRDefault="006766AF"/>
    <w:p w:rsidR="006766AF" w:rsidRDefault="006766AF"/>
    <w:p w:rsidR="006766AF" w:rsidRDefault="006766AF"/>
    <w:p w:rsidR="006766AF" w:rsidRDefault="006766AF"/>
    <w:p w:rsidR="006766AF" w:rsidRDefault="006766AF"/>
    <w:p w:rsidR="006766AF" w:rsidRDefault="006766AF"/>
    <w:p w:rsidR="006766AF" w:rsidRDefault="006766AF"/>
    <w:p w:rsidR="006766AF" w:rsidRPr="00246AA2" w:rsidRDefault="00246AA2" w:rsidP="00246AA2">
      <w:pPr>
        <w:jc w:val="center"/>
        <w:rPr>
          <w:b/>
          <w:sz w:val="36"/>
          <w:szCs w:val="36"/>
        </w:rPr>
      </w:pPr>
      <w:r w:rsidRPr="00246AA2">
        <w:rPr>
          <w:b/>
          <w:sz w:val="36"/>
          <w:szCs w:val="36"/>
        </w:rPr>
        <w:lastRenderedPageBreak/>
        <w:t>Télécharger</w:t>
      </w:r>
      <w:r w:rsidR="006766AF" w:rsidRPr="00246AA2">
        <w:rPr>
          <w:b/>
          <w:sz w:val="36"/>
          <w:szCs w:val="36"/>
        </w:rPr>
        <w:t xml:space="preserve"> les tableaux</w:t>
      </w:r>
    </w:p>
    <w:p w:rsidR="006766AF" w:rsidRDefault="006766AF">
      <w:r>
        <w:t xml:space="preserve">Pour sauvegarder vos tableaux dans le but d’une analyse avec votre </w:t>
      </w:r>
      <w:r w:rsidR="00246AA2">
        <w:t>équipe</w:t>
      </w:r>
      <w:r>
        <w:t xml:space="preserve">, vous pouvez </w:t>
      </w:r>
      <w:r w:rsidR="00246AA2">
        <w:t>télécharger</w:t>
      </w:r>
      <w:r>
        <w:t xml:space="preserve"> les tableau</w:t>
      </w:r>
      <w:r w:rsidR="00246AA2">
        <w:t xml:space="preserve">x en cliquant sur le bouton </w:t>
      </w:r>
      <w:proofErr w:type="spellStart"/>
      <w:r w:rsidR="00246AA2" w:rsidRPr="00246AA2">
        <w:rPr>
          <w:b/>
        </w:rPr>
        <w:t>download</w:t>
      </w:r>
      <w:proofErr w:type="spellEnd"/>
    </w:p>
    <w:p w:rsidR="002A37CF" w:rsidRDefault="002A37CF"/>
    <w:p w:rsidR="002A37CF" w:rsidRDefault="00583EA1">
      <w:r>
        <w:rPr>
          <w:noProof/>
          <w:lang w:eastAsia="fr-FR"/>
        </w:rPr>
        <mc:AlternateContent>
          <mc:Choice Requires="wps">
            <w:drawing>
              <wp:anchor distT="0" distB="0" distL="114300" distR="114300" simplePos="0" relativeHeight="251697152" behindDoc="0" locked="0" layoutInCell="1" allowOverlap="1" wp14:anchorId="714CF2B5" wp14:editId="3007F581">
                <wp:simplePos x="0" y="0"/>
                <wp:positionH relativeFrom="column">
                  <wp:posOffset>5195570</wp:posOffset>
                </wp:positionH>
                <wp:positionV relativeFrom="paragraph">
                  <wp:posOffset>1873885</wp:posOffset>
                </wp:positionV>
                <wp:extent cx="518160" cy="99060"/>
                <wp:effectExtent l="19050" t="19050" r="15240" b="34290"/>
                <wp:wrapNone/>
                <wp:docPr id="51" name="Flèche droite 51"/>
                <wp:cNvGraphicFramePr/>
                <a:graphic xmlns:a="http://schemas.openxmlformats.org/drawingml/2006/main">
                  <a:graphicData uri="http://schemas.microsoft.com/office/word/2010/wordprocessingShape">
                    <wps:wsp>
                      <wps:cNvSpPr/>
                      <wps:spPr>
                        <a:xfrm rot="10800000">
                          <a:off x="0" y="0"/>
                          <a:ext cx="518160" cy="990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0A531F" id="Flèche droite 51" o:spid="_x0000_s1026" type="#_x0000_t13" style="position:absolute;margin-left:409.1pt;margin-top:147.55pt;width:40.8pt;height:7.8pt;rotation:180;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" adj="19535" fillcolor="red" strokecolor="red" strokeweight="1pt"/>
            </w:pict>
          </mc:Fallback>
        </mc:AlternateContent>
      </w:r>
      <w:r w:rsidR="002A37CF">
        <w:rPr>
          <w:noProof/>
          <w:lang w:eastAsia="fr-FR"/>
        </w:rPr>
        <w:drawing>
          <wp:inline distT="0" distB="0" distL="0" distR="0" wp14:anchorId="4243A254" wp14:editId="58C7FA6A">
            <wp:extent cx="6325870" cy="4259580"/>
            <wp:effectExtent l="0" t="0" r="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4533" cy="4265413"/>
                    </a:xfrm>
                    <a:prstGeom prst="rect">
                      <a:avLst/>
                    </a:prstGeom>
                  </pic:spPr>
                </pic:pic>
              </a:graphicData>
            </a:graphic>
          </wp:inline>
        </w:drawing>
      </w:r>
    </w:p>
    <w:p w:rsidR="002A37CF" w:rsidRDefault="002A37CF"/>
    <w:p w:rsidR="002A37CF" w:rsidRDefault="002A37CF">
      <w:r>
        <w:rPr>
          <w:noProof/>
          <w:lang w:eastAsia="fr-FR"/>
        </w:rPr>
        <w:lastRenderedPageBreak/>
        <w:drawing>
          <wp:inline distT="0" distB="0" distL="0" distR="0" wp14:anchorId="5F9AB996" wp14:editId="0956AE5C">
            <wp:extent cx="6299200" cy="3947160"/>
            <wp:effectExtent l="0" t="0" r="635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0083" cy="3947713"/>
                    </a:xfrm>
                    <a:prstGeom prst="rect">
                      <a:avLst/>
                    </a:prstGeom>
                  </pic:spPr>
                </pic:pic>
              </a:graphicData>
            </a:graphic>
          </wp:inline>
        </w:drawing>
      </w:r>
    </w:p>
    <w:p w:rsidR="00246AA2" w:rsidRDefault="00246AA2">
      <w:r>
        <w:t xml:space="preserve">Image score </w:t>
      </w:r>
      <w:proofErr w:type="spellStart"/>
      <w:r>
        <w:t>card</w:t>
      </w:r>
      <w:proofErr w:type="spellEnd"/>
      <w:r>
        <w:t xml:space="preserve"> de la région de Bo</w:t>
      </w:r>
    </w:p>
    <w:p w:rsidR="002A37CF" w:rsidRDefault="002A37CF"/>
    <w:sectPr w:rsidR="002A37CF">
      <w:headerReference w:type="default" r:id="rId2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55CA" w:rsidRDefault="001655CA" w:rsidP="00847B8E">
      <w:pPr>
        <w:spacing w:after="0" w:line="240" w:lineRule="auto"/>
      </w:pPr>
      <w:r>
        <w:separator/>
      </w:r>
    </w:p>
  </w:endnote>
  <w:endnote w:type="continuationSeparator" w:id="0">
    <w:p w:rsidR="001655CA" w:rsidRDefault="001655CA" w:rsidP="00847B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55CA" w:rsidRDefault="001655CA" w:rsidP="00847B8E">
      <w:pPr>
        <w:spacing w:after="0" w:line="240" w:lineRule="auto"/>
      </w:pPr>
      <w:r>
        <w:separator/>
      </w:r>
    </w:p>
  </w:footnote>
  <w:footnote w:type="continuationSeparator" w:id="0">
    <w:p w:rsidR="001655CA" w:rsidRDefault="001655CA" w:rsidP="00847B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4AD5" w:rsidRPr="00847B8E" w:rsidRDefault="001C4AD5" w:rsidP="00847B8E">
    <w:pPr>
      <w:pStyle w:val="En-tte"/>
    </w:pPr>
    <w:r>
      <w:rPr>
        <w:noProof/>
        <w:lang w:eastAsia="fr-FR"/>
      </w:rPr>
      <w:drawing>
        <wp:inline distT="0" distB="0" distL="0" distR="0" wp14:anchorId="6CA070FF" wp14:editId="621BDD19">
          <wp:extent cx="412115" cy="412115"/>
          <wp:effectExtent l="0" t="0" r="698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lariaSc_logo.png"/>
                  <pic:cNvPicPr/>
                </pic:nvPicPr>
                <pic:blipFill>
                  <a:blip r:embed="rId1">
                    <a:extLst>
                      <a:ext uri="{28A0092B-C50C-407E-A947-70E740481C1C}">
                        <a14:useLocalDpi xmlns:a14="http://schemas.microsoft.com/office/drawing/2010/main" val="0"/>
                      </a:ext>
                    </a:extLst>
                  </a:blip>
                  <a:stretch>
                    <a:fillRect/>
                  </a:stretch>
                </pic:blipFill>
                <pic:spPr>
                  <a:xfrm flipH="1">
                    <a:off x="0" y="0"/>
                    <a:ext cx="412173" cy="41217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832C4D"/>
    <w:multiLevelType w:val="hybridMultilevel"/>
    <w:tmpl w:val="C5AE274E"/>
    <w:lvl w:ilvl="0" w:tplc="603A21F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0B275A0"/>
    <w:multiLevelType w:val="hybridMultilevel"/>
    <w:tmpl w:val="226E582E"/>
    <w:lvl w:ilvl="0" w:tplc="22FA187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0D0519C"/>
    <w:multiLevelType w:val="hybridMultilevel"/>
    <w:tmpl w:val="5F469BB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2F76785"/>
    <w:multiLevelType w:val="hybridMultilevel"/>
    <w:tmpl w:val="EC3C68C0"/>
    <w:lvl w:ilvl="0" w:tplc="6A2A3E0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AEE6E65"/>
    <w:multiLevelType w:val="hybridMultilevel"/>
    <w:tmpl w:val="D2523F86"/>
    <w:lvl w:ilvl="0" w:tplc="1CFC5204">
      <w:start w:val="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78AB0B61"/>
    <w:multiLevelType w:val="hybridMultilevel"/>
    <w:tmpl w:val="C23CFE54"/>
    <w:lvl w:ilvl="0" w:tplc="42C28AEA">
      <w:start w:val="1"/>
      <w:numFmt w:val="decimal"/>
      <w:lvlText w:val="%1."/>
      <w:lvlJc w:val="left"/>
      <w:pPr>
        <w:ind w:left="720" w:hanging="360"/>
      </w:pPr>
      <w:rPr>
        <w:rFonts w:hint="default"/>
        <w: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37CF"/>
    <w:rsid w:val="000E0CF0"/>
    <w:rsid w:val="0010702B"/>
    <w:rsid w:val="001655CA"/>
    <w:rsid w:val="001C4AD5"/>
    <w:rsid w:val="00246AA2"/>
    <w:rsid w:val="002A37CF"/>
    <w:rsid w:val="002F3324"/>
    <w:rsid w:val="003474C6"/>
    <w:rsid w:val="003D3301"/>
    <w:rsid w:val="004E2414"/>
    <w:rsid w:val="00583EA1"/>
    <w:rsid w:val="005B6BB6"/>
    <w:rsid w:val="00611CA7"/>
    <w:rsid w:val="006766AF"/>
    <w:rsid w:val="006A0775"/>
    <w:rsid w:val="00820756"/>
    <w:rsid w:val="008355C0"/>
    <w:rsid w:val="00847B8E"/>
    <w:rsid w:val="008B022C"/>
    <w:rsid w:val="00A26242"/>
    <w:rsid w:val="00A81E15"/>
    <w:rsid w:val="00D749EE"/>
    <w:rsid w:val="00E0160D"/>
    <w:rsid w:val="00F26F58"/>
    <w:rsid w:val="00FD22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C7FA05-64EA-444D-82D1-24FBF4994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47B8E"/>
    <w:pPr>
      <w:tabs>
        <w:tab w:val="center" w:pos="4536"/>
        <w:tab w:val="right" w:pos="9072"/>
      </w:tabs>
      <w:spacing w:after="0" w:line="240" w:lineRule="auto"/>
    </w:pPr>
  </w:style>
  <w:style w:type="character" w:customStyle="1" w:styleId="En-tteCar">
    <w:name w:val="En-tête Car"/>
    <w:basedOn w:val="Policepardfaut"/>
    <w:link w:val="En-tte"/>
    <w:uiPriority w:val="99"/>
    <w:rsid w:val="00847B8E"/>
  </w:style>
  <w:style w:type="paragraph" w:styleId="Pieddepage">
    <w:name w:val="footer"/>
    <w:basedOn w:val="Normal"/>
    <w:link w:val="PieddepageCar"/>
    <w:uiPriority w:val="99"/>
    <w:unhideWhenUsed/>
    <w:rsid w:val="00847B8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47B8E"/>
  </w:style>
  <w:style w:type="paragraph" w:styleId="Paragraphedeliste">
    <w:name w:val="List Paragraph"/>
    <w:basedOn w:val="Normal"/>
    <w:uiPriority w:val="34"/>
    <w:qFormat/>
    <w:rsid w:val="00847B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0.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0.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0.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1546</TotalTime>
  <Pages>18</Pages>
  <Words>892</Words>
  <Characters>4907</Characters>
  <Application>Microsoft Office Word</Application>
  <DocSecurity>0</DocSecurity>
  <Lines>40</Lines>
  <Paragraphs>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2020-06-07T12:33:00Z</dcterms:created>
  <dcterms:modified xsi:type="dcterms:W3CDTF">2020-06-08T14:49:00Z</dcterms:modified>
</cp:coreProperties>
</file>